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ascii="宋体" w:hAnsi="宋体"/>
          <w:sz w:val="24"/>
        </w:rPr>
        <w:drawing>
          <wp:anchor distT="0" distB="0" distL="114300" distR="114300" simplePos="0" relativeHeight="251659264" behindDoc="1" locked="0" layoutInCell="1" allowOverlap="1">
            <wp:simplePos x="0" y="0"/>
            <wp:positionH relativeFrom="page">
              <wp:posOffset>-6350</wp:posOffset>
            </wp:positionH>
            <wp:positionV relativeFrom="page">
              <wp:posOffset>2540</wp:posOffset>
            </wp:positionV>
            <wp:extent cx="7599680" cy="10692130"/>
            <wp:effectExtent l="0" t="0" r="0" b="0"/>
            <wp:wrapNone/>
            <wp:docPr id="1" name="Picture 2" descr="C:\Users\Administrator\Desktop\产品彩页封面.jpg产品彩页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Administrator\Desktop\产品彩页封面.jpg产品彩页封面"/>
                    <pic:cNvPicPr>
                      <a:picLocks noChangeAspect="1"/>
                    </pic:cNvPicPr>
                  </pic:nvPicPr>
                  <pic:blipFill>
                    <a:blip r:embed="rId9"/>
                    <a:stretch>
                      <a:fillRect/>
                    </a:stretch>
                  </pic:blipFill>
                  <pic:spPr>
                    <a:xfrm>
                      <a:off x="0" y="0"/>
                      <a:ext cx="7599680" cy="10692130"/>
                    </a:xfrm>
                    <a:prstGeom prst="rect">
                      <a:avLst/>
                    </a:prstGeom>
                    <a:noFill/>
                    <a:ln>
                      <a:noFill/>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right"/>
        <w:rPr>
          <w:rFonts w:hint="eastAsia" w:ascii="微软雅黑" w:hAnsi="微软雅黑" w:eastAsia="微软雅黑" w:cs="微软雅黑"/>
          <w:bCs/>
          <w:color w:val="0099CC"/>
          <w:sz w:val="52"/>
          <w:szCs w:val="52"/>
        </w:rPr>
      </w:pPr>
    </w:p>
    <w:p>
      <w:pPr>
        <w:jc w:val="right"/>
        <w:rPr>
          <w:rFonts w:hint="eastAsia" w:ascii="微软雅黑" w:hAnsi="微软雅黑" w:eastAsia="微软雅黑" w:cs="微软雅黑"/>
          <w:bCs/>
          <w:color w:val="auto"/>
          <w:sz w:val="52"/>
          <w:szCs w:val="52"/>
        </w:rPr>
      </w:pPr>
      <w:r>
        <w:rPr>
          <w:rFonts w:hint="eastAsia" w:ascii="微软雅黑" w:hAnsi="微软雅黑" w:eastAsia="微软雅黑" w:cs="微软雅黑"/>
          <w:bCs/>
          <w:color w:val="auto"/>
          <w:sz w:val="52"/>
          <w:szCs w:val="52"/>
        </w:rPr>
        <w:t xml:space="preserve">BDCOM </w:t>
      </w:r>
      <w:r>
        <w:rPr>
          <w:rFonts w:hint="eastAsia" w:ascii="微软雅黑" w:hAnsi="微软雅黑" w:eastAsia="微软雅黑" w:cs="微软雅黑"/>
          <w:color w:val="000000"/>
          <w:kern w:val="0"/>
          <w:sz w:val="52"/>
          <w:szCs w:val="52"/>
        </w:rPr>
        <w:t>IES200-2210</w:t>
      </w:r>
    </w:p>
    <w:p>
      <w:pPr>
        <w:jc w:val="right"/>
        <w:rPr>
          <w:rFonts w:hint="eastAsia" w:ascii="微软雅黑" w:hAnsi="微软雅黑" w:eastAsia="微软雅黑" w:cs="微软雅黑"/>
          <w:bCs/>
          <w:color w:val="auto"/>
          <w:sz w:val="44"/>
          <w:szCs w:val="44"/>
        </w:rPr>
      </w:pPr>
      <w:r>
        <w:rPr>
          <w:rFonts w:hint="eastAsia" w:ascii="微软雅黑" w:hAnsi="微软雅黑" w:eastAsia="微软雅黑" w:cs="微软雅黑"/>
          <w:bCs/>
          <w:color w:val="auto"/>
          <w:sz w:val="52"/>
          <w:szCs w:val="52"/>
          <w:lang w:val="en-US" w:eastAsia="zh-CN"/>
        </w:rPr>
        <w:t>准三层</w:t>
      </w:r>
      <w:r>
        <w:rPr>
          <w:rFonts w:hint="eastAsia" w:ascii="微软雅黑" w:hAnsi="微软雅黑" w:eastAsia="微软雅黑" w:cs="微软雅黑"/>
          <w:bCs/>
          <w:color w:val="auto"/>
          <w:sz w:val="52"/>
          <w:szCs w:val="52"/>
        </w:rPr>
        <w:t>工业交换机</w:t>
      </w:r>
    </w:p>
    <w:p>
      <w:pPr>
        <w:jc w:val="both"/>
        <w:outlineLvl w:val="0"/>
        <w:rPr>
          <w:rFonts w:ascii="微软雅黑" w:hAnsi="微软雅黑" w:eastAsia="微软雅黑" w:cs="微软雅黑"/>
          <w:b w:val="0"/>
          <w:bCs/>
          <w:color w:val="FFFFFF" w:themeColor="background1"/>
          <w:sz w:val="28"/>
          <w:szCs w:val="28"/>
          <w14:textFill>
            <w14:solidFill>
              <w14:schemeClr w14:val="bg1"/>
            </w14:solidFill>
          </w14:textFill>
        </w:rPr>
      </w:pPr>
      <w:r>
        <w:rPr>
          <w:rFonts w:ascii="宋体" w:hAnsi="宋体"/>
          <w:sz w:val="24"/>
        </w:rPr>
        <w:t xml:space="preserve"> </w:t>
      </w:r>
      <w:r>
        <w:rPr>
          <w:rFonts w:hint="eastAsia" w:ascii="微软雅黑" w:hAnsi="微软雅黑" w:eastAsia="微软雅黑" w:cs="微软雅黑"/>
          <w:color w:val="FFFFFF"/>
          <w:sz w:val="28"/>
          <w:szCs w:val="28"/>
        </w:rPr>
        <mc:AlternateContent>
          <mc:Choice Requires="wps">
            <w:drawing>
              <wp:anchor distT="0" distB="0" distL="114300" distR="114300" simplePos="0" relativeHeight="251666432" behindDoc="0" locked="0" layoutInCell="1" allowOverlap="1">
                <wp:simplePos x="0" y="0"/>
                <wp:positionH relativeFrom="column">
                  <wp:posOffset>1027430</wp:posOffset>
                </wp:positionH>
                <wp:positionV relativeFrom="paragraph">
                  <wp:posOffset>352425</wp:posOffset>
                </wp:positionV>
                <wp:extent cx="4724400" cy="0"/>
                <wp:effectExtent l="0" t="0" r="19050" b="1905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99CC"/>
                          </a:solidFill>
                          <a:round/>
                        </a:ln>
                        <a:effectLst/>
                      </wps:spPr>
                      <wps:bodyPr/>
                    </wps:wsp>
                  </a:graphicData>
                </a:graphic>
              </wp:anchor>
            </w:drawing>
          </mc:Choice>
          <mc:Fallback>
            <w:pict>
              <v:line id="_x0000_s1026" o:spid="_x0000_s1026" o:spt="20" style="position:absolute;left:0pt;margin-left:80.9pt;margin-top:27.75pt;height:0pt;width:372pt;z-index:251666432;mso-width-relative:page;mso-height-relative:page;" filled="f" stroked="t" coordsize="21600,21600" o:gfxdata="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M9&#10;VyrWAAAACQEAAA8AAAAAAAAAAQAgAAAAIgAAAGRycy9kb3ducmV2LnhtbFBLAQIUABQAAAAIAIdO&#10;4kD6PUHg7AEAALoDAAAOAAAAAAAAAAEAIAAAACUBAABkcnMvZTJvRG9jLnhtbFBLBQYAAAAABgAG&#10;AFkBAACDBQAAAAA=&#10;">
                <v:fill on="f" focussize="0,0"/>
                <v:stroke color="#0099CC" joinstyle="round"/>
                <v:imagedata o:title=""/>
                <o:lock v:ext="edit" aspectratio="f"/>
              </v:line>
            </w:pict>
          </mc:Fallback>
        </mc:AlternateContent>
      </w:r>
      <w:r>
        <w:rPr>
          <w:rFonts w:hint="eastAsia" w:ascii="微软雅黑" w:hAnsi="微软雅黑" w:eastAsia="微软雅黑" w:cs="微软雅黑"/>
          <w:color w:val="FFFFFF"/>
          <w:sz w:val="28"/>
          <w:szCs w:val="28"/>
        </w:rPr>
        <mc:AlternateContent>
          <mc:Choice Requires="wps">
            <w:drawing>
              <wp:anchor distT="0" distB="0" distL="114300" distR="114300" simplePos="0" relativeHeight="251663360" behindDoc="1" locked="0" layoutInCell="1" allowOverlap="1">
                <wp:simplePos x="0" y="0"/>
                <wp:positionH relativeFrom="column">
                  <wp:posOffset>-46355</wp:posOffset>
                </wp:positionH>
                <wp:positionV relativeFrom="paragraph">
                  <wp:posOffset>61595</wp:posOffset>
                </wp:positionV>
                <wp:extent cx="1068705" cy="295275"/>
                <wp:effectExtent l="0" t="0" r="0" b="9525"/>
                <wp:wrapNone/>
                <wp:docPr id="11" name="矩形 9"/>
                <wp:cNvGraphicFramePr/>
                <a:graphic xmlns:a="http://schemas.openxmlformats.org/drawingml/2006/main">
                  <a:graphicData uri="http://schemas.microsoft.com/office/word/2010/wordprocessingShape">
                    <wps:wsp>
                      <wps:cNvSpPr>
                        <a:spLocks noChangeArrowheads="1"/>
                      </wps:cNvSpPr>
                      <wps:spPr bwMode="auto">
                        <a:xfrm>
                          <a:off x="0" y="0"/>
                          <a:ext cx="1068779" cy="295275"/>
                        </a:xfrm>
                        <a:prstGeom prst="rect">
                          <a:avLst/>
                        </a:prstGeom>
                        <a:solidFill>
                          <a:srgbClr val="0099CC"/>
                        </a:solidFill>
                        <a:ln>
                          <a:noFill/>
                        </a:ln>
                        <a:effectLst/>
                      </wps:spPr>
                      <wps:bodyPr rot="0" vert="horz" wrap="square" lIns="91440" tIns="45720" rIns="91440" bIns="45720" anchor="t" anchorCtr="0" upright="1">
                        <a:noAutofit/>
                      </wps:bodyPr>
                    </wps:wsp>
                  </a:graphicData>
                </a:graphic>
              </wp:anchor>
            </w:drawing>
          </mc:Choice>
          <mc:Fallback>
            <w:pict>
              <v:rect id="矩形 9" o:spid="_x0000_s1026" o:spt="1" style="position:absolute;left:0pt;margin-left:-3.65pt;margin-top:4.85pt;height:23.25pt;width:84.15pt;z-index:-251653120;mso-width-relative:page;mso-height-relative:page;" fillcolor="#0099CC" filled="t" stroked="f" coordsize="21600,21600" o:gfxdata="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8hZUXX&#10;AAAABwEAAA8AAAAAAAAAAQAgAAAAIgAAAGRycy9kb3ducmV2LnhtbFBLAQIUABQAAAAIAIdO4kB+&#10;pW1xIQIAADUEAAAOAAAAAAAAAAEAIAAAACYBAABkcnMvZTJvRG9jLnhtbFBLBQYAAAAABgAGAFkB&#10;AAC5BQAAAAA=&#10;">
                <v:fill on="t" focussize="0,0"/>
                <v:stroke on="f"/>
                <v:imagedata o:title=""/>
                <o:lock v:ext="edit" aspectratio="f"/>
              </v:rect>
            </w:pict>
          </mc:Fallback>
        </mc:AlternateContent>
      </w:r>
      <w:r>
        <w:rPr>
          <w:rFonts w:hint="eastAsia" w:ascii="微软雅黑" w:hAnsi="微软雅黑" w:eastAsia="微软雅黑" w:cs="微软雅黑"/>
          <w:b w:val="0"/>
          <w:bCs/>
          <w:color w:val="FFFFFF" w:themeColor="background1"/>
          <w:sz w:val="28"/>
          <w:szCs w:val="28"/>
          <w14:textFill>
            <w14:solidFill>
              <w14:schemeClr w14:val="bg1"/>
            </w14:solidFill>
          </w14:textFill>
        </w:rPr>
        <w:t xml:space="preserve"> 产品概述</w:t>
      </w:r>
      <w:r>
        <w:rPr>
          <w:rFonts w:ascii="微软雅黑" w:hAnsi="微软雅黑" w:eastAsia="微软雅黑" w:cs="微软雅黑"/>
          <w:b w:val="0"/>
          <w:bCs/>
          <w:color w:val="FFFFFF" w:themeColor="background1"/>
          <w:sz w:val="28"/>
          <w:szCs w:val="28"/>
          <w14:textFill>
            <w14:solidFill>
              <w14:schemeClr w14:val="bg1"/>
            </w14:solidFill>
          </w14:textFill>
        </w:rPr>
        <w:tab/>
      </w:r>
      <w:r>
        <w:rPr>
          <w:rFonts w:ascii="微软雅黑" w:hAnsi="微软雅黑" w:eastAsia="微软雅黑" w:cs="微软雅黑"/>
          <w:b w:val="0"/>
          <w:bCs/>
          <w:color w:val="FFFFFF" w:themeColor="background1"/>
          <w:sz w:val="28"/>
          <w:szCs w:val="28"/>
          <w14:textFill>
            <w14:solidFill>
              <w14:schemeClr w14:val="bg1"/>
            </w14:solidFill>
          </w14:textFill>
        </w:rPr>
        <w:tab/>
      </w:r>
    </w:p>
    <w:p>
      <w:pPr>
        <w:pStyle w:val="3"/>
        <w:spacing w:before="0" w:beforeAutospacing="0" w:after="0" w:afterAutospacing="0" w:line="400" w:lineRule="exact"/>
        <w:ind w:firstLine="400" w:firstLineChars="200"/>
        <w:rPr>
          <w:rFonts w:hint="eastAsia" w:ascii="微软雅黑" w:hAnsi="微软雅黑" w:eastAsia="微软雅黑" w:cs="微软雅黑"/>
          <w:sz w:val="21"/>
          <w:szCs w:val="22"/>
          <w:lang w:eastAsia="zh-CN"/>
        </w:rPr>
      </w:pPr>
      <w:r>
        <w:rPr>
          <w:rFonts w:hint="eastAsia" w:ascii="微软雅黑" w:hAnsi="微软雅黑" w:eastAsia="微软雅黑" w:cs="微软雅黑"/>
          <w:color w:val="000000"/>
          <w:kern w:val="0"/>
          <w:sz w:val="20"/>
          <w:szCs w:val="20"/>
        </w:rPr>
        <w:t>IES200-2210</w:t>
      </w:r>
      <w:r>
        <w:rPr>
          <w:rFonts w:hint="eastAsia" w:ascii="微软雅黑" w:hAnsi="微软雅黑" w:eastAsia="微软雅黑" w:cs="微软雅黑"/>
          <w:sz w:val="21"/>
        </w:rPr>
        <w:t>是由上海博达数据通信有限公司推出的</w:t>
      </w:r>
      <w:r>
        <w:rPr>
          <w:rFonts w:hint="eastAsia" w:ascii="微软雅黑" w:hAnsi="微软雅黑" w:eastAsia="微软雅黑" w:cs="微软雅黑"/>
          <w:sz w:val="21"/>
          <w:lang w:val="en-US" w:eastAsia="zh-CN"/>
        </w:rPr>
        <w:t>二层管理型</w:t>
      </w:r>
      <w:r>
        <w:rPr>
          <w:rFonts w:hint="eastAsia" w:ascii="微软雅黑" w:hAnsi="微软雅黑" w:eastAsia="微软雅黑" w:cs="微软雅黑"/>
          <w:sz w:val="21"/>
        </w:rPr>
        <w:t>工业级交换机。其大缓存、宽温、高防雷等级的设计，使这款产品定位于</w:t>
      </w:r>
      <w:r>
        <w:rPr>
          <w:rFonts w:hint="eastAsia" w:ascii="微软雅黑" w:hAnsi="微软雅黑" w:eastAsia="微软雅黑" w:cs="微软雅黑"/>
          <w:sz w:val="21"/>
          <w:lang w:val="en-US" w:eastAsia="zh-CN"/>
        </w:rPr>
        <w:t>工业</w:t>
      </w:r>
      <w:r>
        <w:rPr>
          <w:rFonts w:hint="eastAsia" w:ascii="微软雅黑" w:hAnsi="微软雅黑" w:eastAsia="微软雅黑" w:cs="微软雅黑"/>
          <w:sz w:val="21"/>
        </w:rPr>
        <w:t>安防监控行业。该产品所有端口均支持全线速无阻塞交换以及 MDI/MDIX自适应功能，产品可靠性高，无噪音，节能。</w:t>
      </w:r>
      <w:r>
        <w:rPr>
          <w:rFonts w:ascii="微软雅黑" w:hAnsi="微软雅黑" w:eastAsia="微软雅黑" w:cs="微软雅黑"/>
          <w:sz w:val="21"/>
        </w:rPr>
        <w:t>其扩展工业级的设计具备良好的电磁兼容性及防震动防冲击能力</w:t>
      </w:r>
      <w:r>
        <w:rPr>
          <w:rFonts w:hint="eastAsia" w:ascii="微软雅黑" w:hAnsi="微软雅黑" w:eastAsia="微软雅黑" w:cs="微软雅黑"/>
          <w:sz w:val="21"/>
          <w:lang w:eastAsia="zh-CN"/>
        </w:rPr>
        <w:t>，</w:t>
      </w:r>
      <w:r>
        <w:rPr>
          <w:rFonts w:hint="eastAsia" w:ascii="微软雅黑" w:hAnsi="微软雅黑" w:eastAsia="微软雅黑" w:cs="微软雅黑"/>
          <w:sz w:val="21"/>
          <w:szCs w:val="22"/>
          <w:lang w:val="en-US" w:eastAsia="zh-CN"/>
        </w:rPr>
        <w:t>IP40防护</w:t>
      </w:r>
      <w:r>
        <w:rPr>
          <w:rFonts w:ascii="微软雅黑" w:hAnsi="微软雅黑" w:eastAsia="微软雅黑" w:cs="微软雅黑"/>
          <w:sz w:val="21"/>
        </w:rPr>
        <w:t>。</w:t>
      </w:r>
      <w:r>
        <w:rPr>
          <w:rFonts w:ascii="微软雅黑" w:hAnsi="微软雅黑" w:eastAsia="微软雅黑" w:cs="微软雅黑"/>
          <w:sz w:val="21"/>
          <w:szCs w:val="22"/>
        </w:rPr>
        <w:t>能在严苛的使用环境中长时间稳定运行</w:t>
      </w:r>
      <w:r>
        <w:rPr>
          <w:rFonts w:hint="eastAsia" w:ascii="微软雅黑" w:hAnsi="微软雅黑" w:eastAsia="微软雅黑" w:cs="微软雅黑"/>
          <w:sz w:val="21"/>
          <w:szCs w:val="22"/>
          <w:lang w:eastAsia="zh-CN"/>
        </w:rPr>
        <w:t>。</w:t>
      </w:r>
    </w:p>
    <w:p>
      <w:pPr>
        <w:pStyle w:val="3"/>
        <w:spacing w:before="0" w:beforeAutospacing="0" w:after="0" w:afterAutospacing="0" w:line="400" w:lineRule="exact"/>
        <w:ind w:firstLine="400" w:firstLineChars="200"/>
        <w:rPr>
          <w:rFonts w:hint="eastAsia" w:ascii="微软雅黑" w:hAnsi="微软雅黑" w:eastAsia="微软雅黑" w:cs="微软雅黑"/>
          <w:sz w:val="21"/>
          <w:szCs w:val="22"/>
        </w:rPr>
      </w:pPr>
      <w:r>
        <w:rPr>
          <w:rFonts w:hint="eastAsia" w:ascii="微软雅黑" w:hAnsi="微软雅黑" w:eastAsia="微软雅黑" w:cs="微软雅黑"/>
          <w:color w:val="000000"/>
          <w:kern w:val="0"/>
          <w:sz w:val="20"/>
          <w:szCs w:val="20"/>
        </w:rPr>
        <w:t>IES200-2210</w:t>
      </w:r>
      <w:r>
        <w:rPr>
          <w:rFonts w:hint="eastAsia" w:ascii="微软雅黑" w:hAnsi="微软雅黑" w:eastAsia="微软雅黑" w:cs="微软雅黑"/>
          <w:sz w:val="21"/>
          <w:szCs w:val="22"/>
        </w:rPr>
        <w:t>基于新一代的高性能硬件和博达自主知识产权的BDROS软件平台，支持强大的ACL、QinQ、QoS</w:t>
      </w:r>
      <w:r>
        <w:rPr>
          <w:rFonts w:hint="eastAsia" w:ascii="微软雅黑" w:hAnsi="微软雅黑" w:eastAsia="微软雅黑" w:cs="微软雅黑"/>
          <w:sz w:val="21"/>
          <w:szCs w:val="22"/>
          <w:lang w:val="en-US" w:eastAsia="zh-CN"/>
        </w:rPr>
        <w:t>和三层路由</w:t>
      </w:r>
      <w:r>
        <w:rPr>
          <w:rFonts w:hint="eastAsia" w:ascii="微软雅黑" w:hAnsi="微软雅黑" w:eastAsia="微软雅黑" w:cs="微软雅黑"/>
          <w:sz w:val="21"/>
          <w:szCs w:val="22"/>
        </w:rPr>
        <w:t>功能，丰富的管理方式</w:t>
      </w:r>
      <w:r>
        <w:rPr>
          <w:rFonts w:hint="eastAsia" w:ascii="微软雅黑" w:hAnsi="微软雅黑" w:eastAsia="微软雅黑" w:cs="微软雅黑"/>
          <w:sz w:val="21"/>
          <w:szCs w:val="22"/>
          <w:lang w:eastAsia="zh-CN"/>
        </w:rPr>
        <w:t>。</w:t>
      </w:r>
      <w:r>
        <w:rPr>
          <w:rFonts w:hint="eastAsia" w:ascii="微软雅黑" w:hAnsi="微软雅黑" w:eastAsia="微软雅黑" w:cs="微软雅黑"/>
          <w:sz w:val="21"/>
          <w:szCs w:val="22"/>
          <w:lang w:val="en-US" w:eastAsia="zh-CN"/>
        </w:rPr>
        <w:t>系列</w:t>
      </w:r>
      <w:r>
        <w:rPr>
          <w:rFonts w:hint="eastAsia" w:ascii="微软雅黑" w:hAnsi="微软雅黑" w:eastAsia="微软雅黑" w:cs="微软雅黑"/>
          <w:sz w:val="21"/>
          <w:szCs w:val="22"/>
        </w:rPr>
        <w:t>交换机采用标准的DNI导轨式外壳，可以轻松的接入</w:t>
      </w:r>
      <w:r>
        <w:rPr>
          <w:rFonts w:hint="eastAsia" w:ascii="微软雅黑" w:hAnsi="微软雅黑" w:eastAsia="微软雅黑" w:cs="微软雅黑"/>
          <w:sz w:val="21"/>
          <w:szCs w:val="22"/>
          <w:lang w:val="en-US" w:eastAsia="zh-CN"/>
        </w:rPr>
        <w:t>各种工业通信组网场</w:t>
      </w:r>
      <w:bookmarkStart w:id="0" w:name="_GoBack"/>
      <w:bookmarkEnd w:id="0"/>
      <w:r>
        <w:rPr>
          <w:rFonts w:hint="eastAsia" w:ascii="微软雅黑" w:hAnsi="微软雅黑" w:eastAsia="微软雅黑" w:cs="微软雅黑"/>
          <w:sz w:val="21"/>
          <w:szCs w:val="22"/>
          <w:lang w:val="en-US" w:eastAsia="zh-CN"/>
        </w:rPr>
        <w:t>景</w:t>
      </w:r>
      <w:r>
        <w:rPr>
          <w:rFonts w:hint="eastAsia" w:ascii="微软雅黑" w:hAnsi="微软雅黑" w:eastAsia="微软雅黑" w:cs="微软雅黑"/>
          <w:sz w:val="21"/>
          <w:szCs w:val="22"/>
        </w:rPr>
        <w:t>。</w:t>
      </w:r>
    </w:p>
    <w:p>
      <w:pPr>
        <w:pStyle w:val="3"/>
        <w:spacing w:before="0" w:beforeAutospacing="0" w:after="0" w:afterAutospacing="0" w:line="400" w:lineRule="exact"/>
        <w:ind w:firstLine="420" w:firstLineChars="200"/>
        <w:rPr>
          <w:rFonts w:hint="eastAsia" w:ascii="微软雅黑" w:hAnsi="微软雅黑" w:eastAsia="微软雅黑" w:cs="微软雅黑"/>
          <w:sz w:val="21"/>
        </w:rPr>
      </w:pPr>
    </w:p>
    <w:p>
      <w:pPr>
        <w:pStyle w:val="3"/>
        <w:spacing w:before="0" w:beforeAutospacing="0" w:after="0" w:afterAutospacing="0" w:line="400" w:lineRule="exact"/>
        <w:rPr>
          <w:rFonts w:hint="eastAsia" w:ascii="微软雅黑" w:hAnsi="微软雅黑" w:eastAsia="微软雅黑" w:cs="微软雅黑"/>
          <w:sz w:val="21"/>
        </w:rPr>
      </w:pPr>
    </w:p>
    <w:p>
      <w:pPr>
        <w:pStyle w:val="2"/>
        <w:spacing w:before="0" w:after="0" w:line="240" w:lineRule="auto"/>
        <w:rPr>
          <w:rFonts w:ascii="微软雅黑" w:hAnsi="微软雅黑" w:eastAsia="微软雅黑" w:cs="微软雅黑"/>
          <w:b w:val="0"/>
          <w:bCs/>
          <w:color w:val="FFFFFF" w:themeColor="background1"/>
          <w:sz w:val="28"/>
          <w:szCs w:val="28"/>
          <w14:textFill>
            <w14:solidFill>
              <w14:schemeClr w14:val="bg1"/>
            </w14:solidFill>
          </w14:textFill>
        </w:rPr>
      </w:pPr>
      <w:r>
        <w:rPr>
          <w:rFonts w:hint="eastAsia" w:ascii="微软雅黑" w:hAnsi="微软雅黑" w:eastAsia="微软雅黑" w:cs="微软雅黑"/>
          <w:b w:val="0"/>
          <w:bCs/>
          <w:color w:val="EAEAEA"/>
          <w:sz w:val="28"/>
          <w:szCs w:val="28"/>
        </w:rPr>
        <mc:AlternateContent>
          <mc:Choice Requires="wps">
            <w:drawing>
              <wp:anchor distT="0" distB="0" distL="114300" distR="114300" simplePos="0" relativeHeight="251671552" behindDoc="0" locked="0" layoutInCell="1" allowOverlap="1">
                <wp:simplePos x="0" y="0"/>
                <wp:positionH relativeFrom="column">
                  <wp:posOffset>1094740</wp:posOffset>
                </wp:positionH>
                <wp:positionV relativeFrom="paragraph">
                  <wp:posOffset>336550</wp:posOffset>
                </wp:positionV>
                <wp:extent cx="4657725" cy="635"/>
                <wp:effectExtent l="0" t="0" r="28575" b="37465"/>
                <wp:wrapNone/>
                <wp:docPr id="24" name="直接连接符 24"/>
                <wp:cNvGraphicFramePr/>
                <a:graphic xmlns:a="http://schemas.openxmlformats.org/drawingml/2006/main">
                  <a:graphicData uri="http://schemas.microsoft.com/office/word/2010/wordprocessingShape">
                    <wps:wsp>
                      <wps:cNvCnPr>
                        <a:cxnSpLocks noChangeShapeType="1"/>
                      </wps:cNvCnPr>
                      <wps:spPr bwMode="auto">
                        <a:xfrm>
                          <a:off x="0" y="0"/>
                          <a:ext cx="4657725" cy="635"/>
                        </a:xfrm>
                        <a:prstGeom prst="line">
                          <a:avLst/>
                        </a:prstGeom>
                        <a:noFill/>
                        <a:ln w="9525">
                          <a:solidFill>
                            <a:srgbClr val="0099CC"/>
                          </a:solidFill>
                          <a:round/>
                        </a:ln>
                        <a:effectLst/>
                      </wps:spPr>
                      <wps:bodyPr/>
                    </wps:wsp>
                  </a:graphicData>
                </a:graphic>
              </wp:anchor>
            </w:drawing>
          </mc:Choice>
          <mc:Fallback>
            <w:pict>
              <v:line id="_x0000_s1026" o:spid="_x0000_s1026" o:spt="20" style="position:absolute;left:0pt;margin-left:86.2pt;margin-top:26.5pt;height:0.05pt;width:366.75pt;z-index:251671552;mso-width-relative:page;mso-height-relative:page;" filled="f" stroked="t" coordsize="21600,21600" o:gfxdata="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heBS1wAAAAkBAAAPAAAAAAAAAAEAIAAAACIAAABkcnMvZG93bnJldi54bWxQSwECFAAUAAAA&#10;CACHTuJAQpyTaO8BAAC8AwAADgAAAAAAAAABACAAAAAmAQAAZHJzL2Uyb0RvYy54bWxQSwUGAAAA&#10;AAYABgBZAQAAhwUAAAAA&#10;">
                <v:fill on="f" focussize="0,0"/>
                <v:stroke color="#0099CC" joinstyle="round"/>
                <v:imagedata o:title=""/>
                <o:lock v:ext="edit" aspectratio="f"/>
              </v:line>
            </w:pict>
          </mc:Fallback>
        </mc:AlternateContent>
      </w:r>
      <w:r>
        <w:rPr>
          <w:rFonts w:hint="eastAsia" w:ascii="微软雅黑" w:hAnsi="微软雅黑" w:eastAsia="微软雅黑" w:cs="微软雅黑"/>
          <w:b w:val="0"/>
          <w:bCs/>
          <w:color w:val="EAEAEA"/>
          <w:sz w:val="28"/>
          <w:szCs w:val="28"/>
        </w:rPr>
        <mc:AlternateContent>
          <mc:Choice Requires="wps">
            <w:drawing>
              <wp:anchor distT="0" distB="0" distL="114300" distR="114300" simplePos="0" relativeHeight="251671552" behindDoc="1" locked="0" layoutInCell="1" allowOverlap="1">
                <wp:simplePos x="0" y="0"/>
                <wp:positionH relativeFrom="column">
                  <wp:posOffset>-36830</wp:posOffset>
                </wp:positionH>
                <wp:positionV relativeFrom="paragraph">
                  <wp:posOffset>50800</wp:posOffset>
                </wp:positionV>
                <wp:extent cx="1282700" cy="295275"/>
                <wp:effectExtent l="0" t="0" r="0" b="9525"/>
                <wp:wrapNone/>
                <wp:docPr id="25" name="矩形 25"/>
                <wp:cNvGraphicFramePr/>
                <a:graphic xmlns:a="http://schemas.openxmlformats.org/drawingml/2006/main">
                  <a:graphicData uri="http://schemas.microsoft.com/office/word/2010/wordprocessingShape">
                    <wps:wsp>
                      <wps:cNvSpPr>
                        <a:spLocks noChangeArrowheads="1"/>
                      </wps:cNvSpPr>
                      <wps:spPr bwMode="auto">
                        <a:xfrm>
                          <a:off x="0" y="0"/>
                          <a:ext cx="1282535" cy="295275"/>
                        </a:xfrm>
                        <a:prstGeom prst="rect">
                          <a:avLst/>
                        </a:prstGeom>
                        <a:solidFill>
                          <a:srgbClr val="0099CC"/>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pt;margin-top:4pt;height:23.25pt;width:101pt;z-index:-251644928;mso-width-relative:page;mso-height-relative:page;" fillcolor="#0099CC" filled="t" stroked="f" coordsize="21600,21600" o:gfxdata="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NxZU&#10;1wAAAAcBAAAPAAAAAAAAAAEAIAAAACIAAABkcnMvZG93bnJldi54bWxQSwECFAAUAAAACACHTuJA&#10;LxYQKyICAAA2BAAADgAAAAAAAAABACAAAAAmAQAAZHJzL2Uyb0RvYy54bWxQSwUGAAAAAAYABgBZ&#10;AQAAugUAAAAA&#10;">
                <v:fill on="t" focussize="0,0"/>
                <v:stroke on="f"/>
                <v:imagedata o:title=""/>
                <o:lock v:ext="edit" aspectratio="f"/>
              </v:rect>
            </w:pict>
          </mc:Fallback>
        </mc:AlternateContent>
      </w:r>
      <w:r>
        <w:rPr>
          <w:rFonts w:hint="eastAsia" w:ascii="微软雅黑" w:hAnsi="微软雅黑" w:eastAsia="微软雅黑" w:cs="微软雅黑"/>
          <w:b w:val="0"/>
          <w:bCs/>
          <w:color w:val="FFFFFF" w:themeColor="background1"/>
          <w:sz w:val="28"/>
          <w:szCs w:val="28"/>
          <w14:textFill>
            <w14:solidFill>
              <w14:schemeClr w14:val="bg1"/>
            </w14:solidFill>
          </w14:textFill>
        </w:rPr>
        <w:t xml:space="preserve"> 产品形态外观 </w:t>
      </w:r>
    </w:p>
    <w:p>
      <w:pPr>
        <w:pStyle w:val="3"/>
        <w:spacing w:before="0" w:beforeAutospacing="0" w:after="0" w:afterAutospacing="0" w:line="400" w:lineRule="exact"/>
        <w:ind w:left="420" w:firstLine="420" w:firstLineChars="200"/>
        <w:rPr>
          <w:rFonts w:ascii="微软雅黑" w:hAnsi="微软雅黑" w:eastAsia="微软雅黑" w:cs="微软雅黑"/>
          <w:sz w:val="21"/>
        </w:rPr>
      </w:pPr>
      <w:r>
        <w:rPr>
          <w:rFonts w:ascii="微软雅黑" w:hAnsi="微软雅黑" w:eastAsia="微软雅黑" w:cs="微软雅黑"/>
          <w:sz w:val="21"/>
        </w:rPr>
        <w:t xml:space="preserve"> </w:t>
      </w:r>
    </w:p>
    <w:p>
      <w:r>
        <w:rPr>
          <w:sz w:val="21"/>
        </w:rPr>
        <w:drawing>
          <wp:anchor distT="0" distB="0" distL="114300" distR="114300" simplePos="0" relativeHeight="251677696" behindDoc="0" locked="0" layoutInCell="1" allowOverlap="1">
            <wp:simplePos x="0" y="0"/>
            <wp:positionH relativeFrom="column">
              <wp:posOffset>333375</wp:posOffset>
            </wp:positionH>
            <wp:positionV relativeFrom="paragraph">
              <wp:posOffset>59690</wp:posOffset>
            </wp:positionV>
            <wp:extent cx="1296670" cy="69405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1296670" cy="694055"/>
                    </a:xfrm>
                    <a:prstGeom prst="rect">
                      <a:avLst/>
                    </a:prstGeom>
                  </pic:spPr>
                </pic:pic>
              </a:graphicData>
            </a:graphic>
          </wp:anchor>
        </w:drawing>
      </w:r>
      <w:r>
        <w:rPr>
          <w:sz w:val="21"/>
        </w:rPr>
        <mc:AlternateContent>
          <mc:Choice Requires="wps">
            <w:drawing>
              <wp:anchor distT="0" distB="0" distL="114300" distR="114300" simplePos="0" relativeHeight="251663360" behindDoc="0" locked="0" layoutInCell="1" allowOverlap="1">
                <wp:simplePos x="0" y="0"/>
                <wp:positionH relativeFrom="column">
                  <wp:posOffset>116840</wp:posOffset>
                </wp:positionH>
                <wp:positionV relativeFrom="paragraph">
                  <wp:posOffset>58420</wp:posOffset>
                </wp:positionV>
                <wp:extent cx="1733550" cy="700405"/>
                <wp:effectExtent l="4445" t="5080" r="14605" b="18415"/>
                <wp:wrapNone/>
                <wp:docPr id="18" name="圆角矩形 18"/>
                <wp:cNvGraphicFramePr/>
                <a:graphic xmlns:a="http://schemas.openxmlformats.org/drawingml/2006/main">
                  <a:graphicData uri="http://schemas.microsoft.com/office/word/2010/wordprocessingShape">
                    <wps:wsp>
                      <wps:cNvSpPr/>
                      <wps:spPr>
                        <a:xfrm>
                          <a:off x="1042035" y="4471035"/>
                          <a:ext cx="1733550" cy="700405"/>
                        </a:xfrm>
                        <a:prstGeom prst="roundRect">
                          <a:avLst/>
                        </a:prstGeom>
                        <a:solidFill>
                          <a:srgbClr val="FFFFFF"/>
                        </a:solidFill>
                        <a:ln w="9525"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2pt;margin-top:4.6pt;height:55.15pt;width:136.5pt;z-index:251663360;v-text-anchor:middle;mso-width-relative:page;mso-height-relative:page;" fillcolor="#FFFFFF" filled="t" stroked="t" coordsize="21600,21600" arcsize="0.166666666666667" o:gfxdata="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uB1wHXAAAACAEAAA8A&#10;AAAAAAAAAQAgAAAAIgAAAGRycy9kb3ducmV2LnhtbFBLAQIUABQAAAAIAIdO4kCY54jKigIAAAMF&#10;AAAOAAAAAAAAAAEAIAAAACYBAABkcnMvZTJvRG9jLnhtbFBLBQYAAAAABgAGAFkBAAAiBgAAAAA=&#10;">
                <v:fill on="t" focussize="0,0"/>
                <v:stroke color="#4BACC6" joinstyle="round"/>
                <v:imagedata o:title=""/>
                <o:lock v:ext="edit" aspectratio="f"/>
              </v:roundrect>
            </w:pict>
          </mc:Fallback>
        </mc:AlternateContent>
      </w:r>
      <w:r>
        <w:rPr>
          <w:rFonts w:ascii="微软雅黑" w:hAnsi="微软雅黑" w:eastAsia="微软雅黑" w:cs="微软雅黑"/>
        </w:rPr>
        <mc:AlternateContent>
          <mc:Choice Requires="wps">
            <w:drawing>
              <wp:anchor distT="45720" distB="45720" distL="114300" distR="114300" simplePos="0" relativeHeight="251673600" behindDoc="0" locked="0" layoutInCell="1" allowOverlap="1">
                <wp:simplePos x="0" y="0"/>
                <wp:positionH relativeFrom="margin">
                  <wp:posOffset>3018155</wp:posOffset>
                </wp:positionH>
                <wp:positionV relativeFrom="paragraph">
                  <wp:posOffset>58420</wp:posOffset>
                </wp:positionV>
                <wp:extent cx="2952750" cy="1404620"/>
                <wp:effectExtent l="0" t="0" r="19050" b="13970"/>
                <wp:wrapSquare wrapText="bothSides"/>
                <wp:docPr id="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rect">
                          <a:avLst/>
                        </a:prstGeom>
                        <a:solidFill>
                          <a:srgbClr val="FFFFFF"/>
                        </a:solidFill>
                        <a:ln w="9525">
                          <a:solidFill>
                            <a:srgbClr val="FFFFFF"/>
                          </a:solidFill>
                          <a:miter lim="800000"/>
                        </a:ln>
                        <a:effectLst/>
                      </wps:spPr>
                      <wps:txbx>
                        <w:txbxContent>
                          <w:p>
                            <w:pPr>
                              <w:pStyle w:val="3"/>
                              <w:numPr>
                                <w:ilvl w:val="0"/>
                                <w:numId w:val="1"/>
                              </w:numPr>
                              <w:spacing w:before="0" w:beforeAutospacing="0" w:after="0" w:afterAutospacing="0" w:line="400" w:lineRule="exact"/>
                              <w:rPr>
                                <w:rFonts w:ascii="微软雅黑" w:hAnsi="微软雅黑" w:eastAsia="微软雅黑" w:cs="微软雅黑"/>
                                <w:sz w:val="18"/>
                                <w:szCs w:val="18"/>
                              </w:rPr>
                            </w:pPr>
                            <w:r>
                              <w:rPr>
                                <w:rFonts w:hint="eastAsia" w:ascii="微软雅黑" w:hAnsi="微软雅黑" w:eastAsia="微软雅黑" w:cs="微软雅黑"/>
                                <w:sz w:val="18"/>
                                <w:szCs w:val="18"/>
                              </w:rPr>
                              <w:t>8个百兆电口+2个上行千兆Combo</w:t>
                            </w:r>
                          </w:p>
                          <w:p>
                            <w:pPr>
                              <w:pStyle w:val="3"/>
                              <w:numPr>
                                <w:ilvl w:val="0"/>
                                <w:numId w:val="1"/>
                              </w:numPr>
                              <w:spacing w:before="0" w:beforeAutospacing="0" w:after="0" w:afterAutospacing="0" w:line="400" w:lineRule="exact"/>
                              <w:rPr>
                                <w:rFonts w:hint="eastAsia" w:ascii="微软雅黑" w:hAnsi="微软雅黑" w:eastAsia="微软雅黑" w:cs="微软雅黑"/>
                                <w:sz w:val="18"/>
                                <w:szCs w:val="18"/>
                              </w:rPr>
                            </w:pPr>
                            <w:r>
                              <w:rPr>
                                <w:rFonts w:hint="eastAsia" w:ascii="微软雅黑" w:hAnsi="微软雅黑" w:eastAsia="微软雅黑" w:cs="微软雅黑"/>
                                <w:sz w:val="18"/>
                                <w:szCs w:val="18"/>
                              </w:rPr>
                              <w:t>机箱尺寸mm（宽×深× 高）: 160*130*55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7.65pt;margin-top:4.6pt;height:110.6pt;width:232.5pt;mso-position-horizontal-relative:margin;mso-wrap-distance-bottom:3.6pt;mso-wrap-distance-left:9pt;mso-wrap-distance-right:9pt;mso-wrap-distance-top:3.6pt;z-index:251673600;mso-width-relative:page;mso-height-relative:margin;mso-height-percent:200;" fillcolor="#FFFFFF" filled="t" stroked="t" coordsize="21600,21600" o:gfxdata="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rJsDtoAAAAJAQAADwAAAAAAAAABACAAAAAiAAAA&#10;ZHJzL2Rvd25yZXYueG1sUEsBAhQAFAAAAAgAh07iQE1tO9w+AgAAiwQAAA4AAAAAAAAAAQAgAAAA&#10;KQEAAGRycy9lMm9Eb2MueG1sUEsFBgAAAAAGAAYAWQEAANkFAAAAAA==&#10;">
                <v:fill on="t" focussize="0,0"/>
                <v:stroke color="#FFFFFF" miterlimit="8" joinstyle="miter"/>
                <v:imagedata o:title=""/>
                <o:lock v:ext="edit" aspectratio="f"/>
                <v:textbox style="mso-fit-shape-to-text:t;">
                  <w:txbxContent>
                    <w:p>
                      <w:pPr>
                        <w:pStyle w:val="3"/>
                        <w:numPr>
                          <w:ilvl w:val="0"/>
                          <w:numId w:val="1"/>
                        </w:numPr>
                        <w:spacing w:before="0" w:beforeAutospacing="0" w:after="0" w:afterAutospacing="0" w:line="400" w:lineRule="exact"/>
                        <w:rPr>
                          <w:rFonts w:ascii="微软雅黑" w:hAnsi="微软雅黑" w:eastAsia="微软雅黑" w:cs="微软雅黑"/>
                          <w:sz w:val="18"/>
                          <w:szCs w:val="18"/>
                        </w:rPr>
                      </w:pPr>
                      <w:r>
                        <w:rPr>
                          <w:rFonts w:hint="eastAsia" w:ascii="微软雅黑" w:hAnsi="微软雅黑" w:eastAsia="微软雅黑" w:cs="微软雅黑"/>
                          <w:sz w:val="18"/>
                          <w:szCs w:val="18"/>
                        </w:rPr>
                        <w:t>8个百兆电口+2个上行千兆Combo</w:t>
                      </w:r>
                    </w:p>
                    <w:p>
                      <w:pPr>
                        <w:pStyle w:val="3"/>
                        <w:numPr>
                          <w:ilvl w:val="0"/>
                          <w:numId w:val="1"/>
                        </w:numPr>
                        <w:spacing w:before="0" w:beforeAutospacing="0" w:after="0" w:afterAutospacing="0" w:line="400" w:lineRule="exact"/>
                        <w:rPr>
                          <w:rFonts w:hint="eastAsia" w:ascii="微软雅黑" w:hAnsi="微软雅黑" w:eastAsia="微软雅黑" w:cs="微软雅黑"/>
                          <w:sz w:val="18"/>
                          <w:szCs w:val="18"/>
                        </w:rPr>
                      </w:pPr>
                      <w:r>
                        <w:rPr>
                          <w:rFonts w:hint="eastAsia" w:ascii="微软雅黑" w:hAnsi="微软雅黑" w:eastAsia="微软雅黑" w:cs="微软雅黑"/>
                          <w:sz w:val="18"/>
                          <w:szCs w:val="18"/>
                        </w:rPr>
                        <w:t>机箱尺寸mm（宽×深× 高）: 160*130*55</w:t>
                      </w:r>
                    </w:p>
                  </w:txbxContent>
                </v:textbox>
                <w10:wrap type="square"/>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2580005</wp:posOffset>
                </wp:positionH>
                <wp:positionV relativeFrom="paragraph">
                  <wp:posOffset>76200</wp:posOffset>
                </wp:positionV>
                <wp:extent cx="0" cy="692785"/>
                <wp:effectExtent l="0" t="0" r="19050" b="12065"/>
                <wp:wrapNone/>
                <wp:docPr id="16" name="直接连接符 16"/>
                <wp:cNvGraphicFramePr/>
                <a:graphic xmlns:a="http://schemas.openxmlformats.org/drawingml/2006/main">
                  <a:graphicData uri="http://schemas.microsoft.com/office/word/2010/wordprocessingShape">
                    <wps:wsp>
                      <wps:cNvCnPr/>
                      <wps:spPr>
                        <a:xfrm>
                          <a:off x="0" y="0"/>
                          <a:ext cx="0" cy="692785"/>
                        </a:xfrm>
                        <a:prstGeom prst="line">
                          <a:avLst/>
                        </a:prstGeom>
                        <a:noFill/>
                        <a:ln w="6350" cap="flat" cmpd="sng" algn="ctr">
                          <a:gradFill>
                            <a:gsLst>
                              <a:gs pos="0">
                                <a:srgbClr val="B9CDE5">
                                  <a:lumMod val="40000"/>
                                  <a:lumOff val="60000"/>
                                </a:srgbClr>
                              </a:gs>
                              <a:gs pos="100000">
                                <a:srgbClr val="0099CC"/>
                              </a:gs>
                            </a:gsLst>
                            <a:lin ang="5400000" scaled="1"/>
                          </a:gradFill>
                          <a:prstDash val="solid"/>
                        </a:ln>
                        <a:effectLst/>
                      </wps:spPr>
                      <wps:bodyPr/>
                    </wps:wsp>
                  </a:graphicData>
                </a:graphic>
              </wp:anchor>
            </w:drawing>
          </mc:Choice>
          <mc:Fallback>
            <w:pict>
              <v:line id="_x0000_s1026" o:spid="_x0000_s1026" o:spt="20" style="position:absolute;left:0pt;margin-left:203.15pt;margin-top:6pt;height:54.55pt;width:0pt;z-index:251672576;mso-width-relative:page;mso-height-relative:page;" filled="f" stroked="t" coordsize="21600,21600" o:gfxdata="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VpTSNQAAAAKAQAADwAAAAAAAAABACAAAAAiAAAAZHJzL2Rvd25yZXYueG1sUEsBAhQAFAAA&#10;AAgAh07iQAYFyccsAgAAXAQAAA4AAAAAAAAAAQAgAAAAIwEAAGRycy9lMm9Eb2MueG1sUEsFBgAA&#10;AAAGAAYAWQEAAMEFAAAAAA==&#10;">
                <v:fill on="f" focussize="0,0"/>
                <v:stroke weight="0.5pt" color="#000000" joinstyle="round"/>
                <v:imagedata o:title=""/>
                <o:lock v:ext="edit" aspectratio="f"/>
              </v:line>
            </w:pict>
          </mc:Fallback>
        </mc:AlternateContent>
      </w:r>
      <w:r>
        <w:t xml:space="preserve">  </w:t>
      </w:r>
    </w:p>
    <w:p>
      <w:r>
        <mc:AlternateContent>
          <mc:Choice Requires="wps">
            <w:drawing>
              <wp:anchor distT="0" distB="0" distL="114300" distR="114300" simplePos="0" relativeHeight="251676672" behindDoc="0" locked="0" layoutInCell="1" allowOverlap="1">
                <wp:simplePos x="0" y="0"/>
                <wp:positionH relativeFrom="column">
                  <wp:posOffset>415925</wp:posOffset>
                </wp:positionH>
                <wp:positionV relativeFrom="paragraph">
                  <wp:posOffset>13335</wp:posOffset>
                </wp:positionV>
                <wp:extent cx="914400" cy="415290"/>
                <wp:effectExtent l="4445" t="4445" r="14605" b="18415"/>
                <wp:wrapNone/>
                <wp:docPr id="23" name="文本框 23"/>
                <wp:cNvGraphicFramePr/>
                <a:graphic xmlns:a="http://schemas.openxmlformats.org/drawingml/2006/main">
                  <a:graphicData uri="http://schemas.microsoft.com/office/word/2010/wordprocessingShape">
                    <wps:wsp>
                      <wps:cNvSpPr txBox="1"/>
                      <wps:spPr>
                        <a:xfrm>
                          <a:off x="0" y="0"/>
                          <a:ext cx="914400" cy="415290"/>
                        </a:xfrm>
                        <a:prstGeom prst="rect">
                          <a:avLst/>
                        </a:prstGeom>
                        <a:solidFill>
                          <a:srgbClr val="FFFFFF"/>
                        </a:solidFill>
                        <a:ln w="6350">
                          <a:solidFill>
                            <a:srgbClr val="FFFFFF"/>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pt;margin-top:1.05pt;height:32.7pt;width:72pt;z-index:251676672;mso-width-relative:page;mso-height-relative:page;" fillcolor="#FFFFFF" filled="t" stroked="t" coordsize="21600,21600" o:gfxdata="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KV/1N0wAAAAcB&#10;AAAPAAAAAAAAAAEAIAAAACIAAABkcnMvZG93bnJldi54bWxQSwECFAAUAAAACACHTuJAHaj4SFkC&#10;AADHBAAADgAAAAAAAAABACAAAAAiAQAAZHJzL2Uyb0RvYy54bWxQSwUGAAAAAAYABgBZAQAA7QUA&#10;AAAA&#10;">
                <v:fill on="t" focussize="0,0"/>
                <v:stroke weight="0.5pt" color="#FFFFFF" joinstyle="round"/>
                <v:imagedata o:title=""/>
                <o:lock v:ext="edit" aspectratio="f"/>
                <v:textbox>
                  <w:txbxContent>
                    <w:p/>
                  </w:txbxContent>
                </v:textbox>
              </v:shape>
            </w:pict>
          </mc:Fallback>
        </mc:AlternateContent>
      </w:r>
    </w:p>
    <w:p>
      <w:pPr>
        <w:pStyle w:val="3"/>
        <w:spacing w:before="0" w:beforeAutospacing="0" w:after="0" w:afterAutospacing="0" w:line="400" w:lineRule="exact"/>
        <w:ind w:firstLine="420" w:firstLineChars="200"/>
        <w:jc w:val="center"/>
        <w:rPr>
          <w:rFonts w:ascii="微软雅黑" w:hAnsi="微软雅黑" w:eastAsia="微软雅黑" w:cs="微软雅黑"/>
          <w:sz w:val="21"/>
        </w:rPr>
      </w:pPr>
    </w:p>
    <w:p>
      <w:pPr>
        <w:pStyle w:val="3"/>
        <w:spacing w:before="0" w:beforeAutospacing="0" w:after="0" w:afterAutospacing="0" w:line="400" w:lineRule="exact"/>
        <w:rPr>
          <w:rFonts w:ascii="微软雅黑" w:hAnsi="微软雅黑" w:eastAsia="微软雅黑" w:cs="微软雅黑"/>
          <w:sz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-46355</wp:posOffset>
                </wp:positionH>
                <wp:positionV relativeFrom="paragraph">
                  <wp:posOffset>122555</wp:posOffset>
                </wp:positionV>
                <wp:extent cx="2060575" cy="403860"/>
                <wp:effectExtent l="0" t="0" r="15875" b="15240"/>
                <wp:wrapNone/>
                <wp:docPr id="27" name="文本框 27"/>
                <wp:cNvGraphicFramePr/>
                <a:graphic xmlns:a="http://schemas.openxmlformats.org/drawingml/2006/main">
                  <a:graphicData uri="http://schemas.microsoft.com/office/word/2010/wordprocessingShape">
                    <wps:wsp>
                      <wps:cNvSpPr txBox="1"/>
                      <wps:spPr>
                        <a:xfrm>
                          <a:off x="613410" y="5185410"/>
                          <a:ext cx="2060575" cy="403860"/>
                        </a:xfrm>
                        <a:prstGeom prst="rect">
                          <a:avLst/>
                        </a:prstGeom>
                        <a:solidFill>
                          <a:srgbClr val="FFFFFF"/>
                        </a:solidFill>
                        <a:ln w="6350">
                          <a:noFill/>
                        </a:ln>
                        <a:effectLst/>
                      </wps:spPr>
                      <wps:txbx>
                        <w:txbxContent>
                          <w:p>
                            <w:pPr>
                              <w:pStyle w:val="3"/>
                              <w:spacing w:before="0" w:beforeAutospacing="0" w:after="0" w:afterAutospacing="0" w:line="400" w:lineRule="exact"/>
                              <w:jc w:val="center"/>
                            </w:pPr>
                            <w:r>
                              <w:rPr>
                                <w:rFonts w:hint="eastAsia" w:ascii="微软雅黑" w:hAnsi="微软雅黑" w:eastAsia="微软雅黑" w:cs="微软雅黑"/>
                                <w:sz w:val="21"/>
                              </w:rPr>
                              <w:t>IES200-2210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9.65pt;height:31.8pt;width:162.25pt;z-index:251662336;mso-width-relative:page;mso-height-relative:page;" fillcolor="#FFFFFF" filled="t" stroked="f" coordsize="21600,21600" o:gfxdata="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BtorVAAAACAEAAA8AAAAAAAAAAQAgAAAAIgAAAGRycy9kb3ducmV2LnhtbFBLAQIUABQAAAAI&#10;AIdO4kCjKJIFYgIAAKoEAAAOAAAAAAAAAAEAIAAAACQBAABkcnMvZTJvRG9jLnhtbFBLBQYAAAAA&#10;BgAGAFkBAAD4BQAAAAA=&#10;">
                <v:fill on="t" focussize="0,0"/>
                <v:stroke on="f" weight="0.5pt"/>
                <v:imagedata o:title=""/>
                <o:lock v:ext="edit" aspectratio="f"/>
                <v:textbox>
                  <w:txbxContent>
                    <w:p>
                      <w:pPr>
                        <w:pStyle w:val="3"/>
                        <w:spacing w:before="0" w:beforeAutospacing="0" w:after="0" w:afterAutospacing="0" w:line="400" w:lineRule="exact"/>
                        <w:jc w:val="center"/>
                      </w:pPr>
                      <w:r>
                        <w:rPr>
                          <w:rFonts w:hint="eastAsia" w:ascii="微软雅黑" w:hAnsi="微软雅黑" w:eastAsia="微软雅黑" w:cs="微软雅黑"/>
                          <w:sz w:val="21"/>
                        </w:rPr>
                        <w:t>IES200-2210</w:t>
                      </w:r>
                    </w:p>
                  </w:txbxContent>
                </v:textbox>
              </v:shape>
            </w:pict>
          </mc:Fallback>
        </mc:AlternateContent>
      </w:r>
    </w:p>
    <w:p>
      <w:pPr>
        <w:pStyle w:val="3"/>
        <w:spacing w:before="0" w:beforeAutospacing="0" w:after="0" w:afterAutospacing="0" w:line="400" w:lineRule="exact"/>
        <w:ind w:firstLine="420" w:firstLineChars="200"/>
        <w:jc w:val="center"/>
        <w:rPr>
          <w:rFonts w:ascii="微软雅黑" w:hAnsi="微软雅黑" w:eastAsia="微软雅黑" w:cs="微软雅黑"/>
          <w:sz w:val="21"/>
        </w:rPr>
      </w:pPr>
    </w:p>
    <w:p>
      <w:pPr>
        <w:pStyle w:val="3"/>
        <w:spacing w:before="0" w:beforeAutospacing="0" w:after="0" w:afterAutospacing="0" w:line="400" w:lineRule="exact"/>
        <w:ind w:firstLine="480" w:firstLineChars="200"/>
        <w:jc w:val="center"/>
        <w:rPr>
          <w:rFonts w:ascii="微软雅黑" w:hAnsi="微软雅黑" w:eastAsia="微软雅黑" w:cs="微软雅黑"/>
          <w:sz w:val="21"/>
        </w:rPr>
      </w:pPr>
      <w:r>
        <w:rPr>
          <w:rFonts w:ascii="微软雅黑" w:hAnsi="微软雅黑" w:eastAsia="微软雅黑" w:cs="微软雅黑"/>
        </w:rPr>
        <mc:AlternateContent>
          <mc:Choice Requires="wps">
            <w:drawing>
              <wp:anchor distT="45720" distB="45720" distL="114300" distR="114300" simplePos="0" relativeHeight="251675648" behindDoc="0" locked="0" layoutInCell="1" allowOverlap="1">
                <wp:simplePos x="0" y="0"/>
                <wp:positionH relativeFrom="margin">
                  <wp:posOffset>3021965</wp:posOffset>
                </wp:positionH>
                <wp:positionV relativeFrom="paragraph">
                  <wp:posOffset>216535</wp:posOffset>
                </wp:positionV>
                <wp:extent cx="2846705" cy="1404620"/>
                <wp:effectExtent l="4445" t="4445" r="6350" b="19685"/>
                <wp:wrapSquare wrapText="bothSides"/>
                <wp:docPr id="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46705" cy="1404620"/>
                        </a:xfrm>
                        <a:prstGeom prst="rect">
                          <a:avLst/>
                        </a:prstGeom>
                        <a:solidFill>
                          <a:srgbClr val="FFFFFF"/>
                        </a:solidFill>
                        <a:ln w="9525">
                          <a:solidFill>
                            <a:srgbClr val="FFFFFF"/>
                          </a:solidFill>
                          <a:miter lim="800000"/>
                        </a:ln>
                        <a:effectLst/>
                      </wps:spPr>
                      <wps:txbx>
                        <w:txbxContent>
                          <w:p>
                            <w:pPr>
                              <w:pStyle w:val="3"/>
                              <w:numPr>
                                <w:ilvl w:val="0"/>
                                <w:numId w:val="0"/>
                              </w:numPr>
                              <w:spacing w:before="0" w:beforeAutospacing="0" w:after="0" w:afterAutospacing="0" w:line="400" w:lineRule="exact"/>
                              <w:ind w:leftChars="0"/>
                              <w:rPr>
                                <w:rFonts w:ascii="微软雅黑" w:hAnsi="微软雅黑" w:eastAsia="微软雅黑" w:cs="微软雅黑"/>
                                <w:sz w:val="18"/>
                                <w:szCs w:val="18"/>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7.95pt;margin-top:17.05pt;height:110.6pt;width:224.15pt;mso-position-horizontal-relative:margin;mso-wrap-distance-bottom:3.6pt;mso-wrap-distance-left:9pt;mso-wrap-distance-right:9pt;mso-wrap-distance-top:3.6pt;z-index:251675648;mso-width-relative:page;mso-height-relative:margin;mso-height-percent:200;" fillcolor="#FFFFFF" filled="t" stroked="t" coordsize="21600,21600" o:gfxdata="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0DDe3AAAAAoBAAAPAAAAAAAAAAEAIAAAACIA&#10;AABkcnMvZG93bnJldi54bWxQSwECFAAUAAAACACHTuJAQT1aYz4CAACLBAAADgAAAAAAAAABACAA&#10;AAArAQAAZHJzL2Uyb0RvYy54bWxQSwUGAAAAAAYABgBZAQAA2wUAAAAA&#10;">
                <v:fill on="t" focussize="0,0"/>
                <v:stroke color="#FFFFFF" miterlimit="8" joinstyle="miter"/>
                <v:imagedata o:title=""/>
                <o:lock v:ext="edit" aspectratio="f"/>
                <v:textbox style="mso-fit-shape-to-text:t;">
                  <w:txbxContent>
                    <w:p>
                      <w:pPr>
                        <w:pStyle w:val="3"/>
                        <w:numPr>
                          <w:ilvl w:val="0"/>
                          <w:numId w:val="0"/>
                        </w:numPr>
                        <w:spacing w:before="0" w:beforeAutospacing="0" w:after="0" w:afterAutospacing="0" w:line="400" w:lineRule="exact"/>
                        <w:ind w:leftChars="0"/>
                        <w:rPr>
                          <w:rFonts w:ascii="微软雅黑" w:hAnsi="微软雅黑" w:eastAsia="微软雅黑" w:cs="微软雅黑"/>
                          <w:sz w:val="18"/>
                          <w:szCs w:val="18"/>
                        </w:rPr>
                      </w:pPr>
                    </w:p>
                  </w:txbxContent>
                </v:textbox>
                <w10:wrap type="square"/>
              </v:shape>
            </w:pict>
          </mc:Fallback>
        </mc:AlternateContent>
      </w:r>
    </w:p>
    <w:p>
      <w:pPr>
        <w:pStyle w:val="3"/>
        <w:tabs>
          <w:tab w:val="center" w:pos="4496"/>
        </w:tabs>
        <w:spacing w:before="0" w:beforeAutospacing="0" w:after="0" w:afterAutospacing="0" w:line="400" w:lineRule="exact"/>
        <w:rPr>
          <w:rFonts w:ascii="微软雅黑" w:hAnsi="微软雅黑" w:eastAsia="微软雅黑" w:cs="微软雅黑"/>
          <w:sz w:val="15"/>
          <w:szCs w:val="15"/>
        </w:rPr>
      </w:pPr>
      <w:r>
        <w:rPr>
          <w:sz w:val="15"/>
        </w:rPr>
        <mc:AlternateContent>
          <mc:Choice Requires="wps">
            <w:drawing>
              <wp:anchor distT="0" distB="0" distL="114300" distR="114300" simplePos="0" relativeHeight="251674624" behindDoc="0" locked="0" layoutInCell="1" allowOverlap="1">
                <wp:simplePos x="0" y="0"/>
                <wp:positionH relativeFrom="column">
                  <wp:posOffset>-46355</wp:posOffset>
                </wp:positionH>
                <wp:positionV relativeFrom="paragraph">
                  <wp:posOffset>218440</wp:posOffset>
                </wp:positionV>
                <wp:extent cx="2060575" cy="403860"/>
                <wp:effectExtent l="0" t="0" r="15875" b="15240"/>
                <wp:wrapNone/>
                <wp:docPr id="17" name="文本框 27"/>
                <wp:cNvGraphicFramePr/>
                <a:graphic xmlns:a="http://schemas.openxmlformats.org/drawingml/2006/main">
                  <a:graphicData uri="http://schemas.microsoft.com/office/word/2010/wordprocessingShape">
                    <wps:wsp>
                      <wps:cNvSpPr txBox="1"/>
                      <wps:spPr>
                        <a:xfrm>
                          <a:off x="613410" y="6506210"/>
                          <a:ext cx="2060575" cy="403860"/>
                        </a:xfrm>
                        <a:prstGeom prst="rect">
                          <a:avLst/>
                        </a:prstGeom>
                        <a:solidFill>
                          <a:srgbClr val="FFFFFF"/>
                        </a:solidFill>
                        <a:ln w="6350">
                          <a:noFill/>
                        </a:ln>
                        <a:effectLst/>
                      </wps:spPr>
                      <wps:txbx>
                        <w:txbxContent>
                          <w:p>
                            <w:pPr>
                              <w:pStyle w:val="3"/>
                              <w:spacing w:before="0" w:beforeAutospacing="0" w:after="0" w:afterAutospacing="0" w:line="400" w:lineRule="exact"/>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3.65pt;margin-top:17.2pt;height:31.8pt;width:162.25pt;z-index:251674624;mso-width-relative:page;mso-height-relative:page;" fillcolor="#FFFFFF" filled="t" stroked="f" coordsize="21600,21600" o:gfxdata="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E3vMtUAAAAIAQAADwAAAAAAAAABACAAAAAiAAAAZHJzL2Rvd25yZXYueG1sUEsBAhQAFAAAAAgA&#10;h07iQJoFf9lhAgAAqgQAAA4AAAAAAAAAAQAgAAAAJAEAAGRycy9lMm9Eb2MueG1sUEsFBgAAAAAG&#10;AAYAWQEAAPcFAAAAAA==&#10;">
                <v:fill on="t" focussize="0,0"/>
                <v:stroke on="f" weight="0.5pt"/>
                <v:imagedata o:title=""/>
                <o:lock v:ext="edit" aspectratio="f"/>
                <v:textbox>
                  <w:txbxContent>
                    <w:p>
                      <w:pPr>
                        <w:pStyle w:val="3"/>
                        <w:spacing w:before="0" w:beforeAutospacing="0" w:after="0" w:afterAutospacing="0" w:line="400" w:lineRule="exact"/>
                        <w:jc w:val="center"/>
                      </w:pPr>
                    </w:p>
                  </w:txbxContent>
                </v:textbox>
              </v:shape>
            </w:pict>
          </mc:Fallback>
        </mc:AlternateContent>
      </w:r>
    </w:p>
    <w:p>
      <w:pPr>
        <w:pStyle w:val="3"/>
        <w:spacing w:before="0" w:beforeAutospacing="0" w:after="0" w:afterAutospacing="0" w:line="400" w:lineRule="exact"/>
        <w:rPr>
          <w:rFonts w:ascii="微软雅黑" w:hAnsi="微软雅黑" w:eastAsia="微软雅黑" w:cs="微软雅黑"/>
          <w:sz w:val="21"/>
        </w:rPr>
      </w:pPr>
    </w:p>
    <w:p>
      <w:pPr>
        <w:pStyle w:val="3"/>
        <w:spacing w:before="0" w:beforeAutospacing="0" w:after="0" w:afterAutospacing="0" w:line="400" w:lineRule="exact"/>
        <w:ind w:firstLine="420" w:firstLineChars="200"/>
        <w:rPr>
          <w:rFonts w:ascii="微软雅黑" w:hAnsi="微软雅黑" w:eastAsia="微软雅黑" w:cs="微软雅黑"/>
          <w:sz w:val="21"/>
        </w:rPr>
      </w:pPr>
    </w:p>
    <w:p>
      <w:pPr>
        <w:pStyle w:val="3"/>
        <w:spacing w:before="0" w:beforeAutospacing="0" w:after="0" w:afterAutospacing="0" w:line="400" w:lineRule="exact"/>
        <w:ind w:firstLine="420" w:firstLineChars="200"/>
        <w:rPr>
          <w:rFonts w:ascii="微软雅黑" w:hAnsi="微软雅黑" w:eastAsia="微软雅黑" w:cs="微软雅黑"/>
          <w:sz w:val="21"/>
        </w:rPr>
      </w:pPr>
    </w:p>
    <w:p>
      <w:pPr>
        <w:pStyle w:val="2"/>
        <w:spacing w:before="0" w:after="0" w:line="240" w:lineRule="auto"/>
        <w:rPr>
          <w:rFonts w:ascii="微软雅黑" w:hAnsi="微软雅黑" w:eastAsia="微软雅黑" w:cs="微软雅黑"/>
          <w:b w:val="0"/>
          <w:bCs/>
          <w:color w:val="FFFFFF" w:themeColor="background1"/>
          <w:sz w:val="28"/>
          <w:szCs w:val="28"/>
          <w14:textFill>
            <w14:solidFill>
              <w14:schemeClr w14:val="bg1"/>
            </w14:solidFill>
          </w14:textFill>
        </w:rPr>
      </w:pPr>
      <w:r>
        <w:rPr>
          <w:rFonts w:hint="eastAsia" w:ascii="微软雅黑" w:hAnsi="微软雅黑" w:eastAsia="微软雅黑" w:cs="微软雅黑"/>
          <w:color w:val="FFFFFF"/>
          <w:sz w:val="28"/>
          <w:szCs w:val="28"/>
        </w:rPr>
        <mc:AlternateContent>
          <mc:Choice Requires="wps">
            <w:drawing>
              <wp:anchor distT="0" distB="0" distL="114300" distR="114300" simplePos="0" relativeHeight="251670528" behindDoc="0" locked="0" layoutInCell="1" allowOverlap="1">
                <wp:simplePos x="0" y="0"/>
                <wp:positionH relativeFrom="column">
                  <wp:posOffset>922655</wp:posOffset>
                </wp:positionH>
                <wp:positionV relativeFrom="paragraph">
                  <wp:posOffset>327025</wp:posOffset>
                </wp:positionV>
                <wp:extent cx="4838700" cy="0"/>
                <wp:effectExtent l="0" t="0" r="19050" b="19050"/>
                <wp:wrapNone/>
                <wp:docPr id="14"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9525">
                          <a:solidFill>
                            <a:srgbClr val="0099CC"/>
                          </a:solidFill>
                          <a:round/>
                        </a:ln>
                        <a:effectLst/>
                      </wps:spPr>
                      <wps:bodyPr/>
                    </wps:wsp>
                  </a:graphicData>
                </a:graphic>
              </wp:anchor>
            </w:drawing>
          </mc:Choice>
          <mc:Fallback>
            <w:pict>
              <v:line id="直接连接符 7" o:spid="_x0000_s1026" o:spt="20" style="position:absolute;left:0pt;margin-left:72.65pt;margin-top:25.75pt;height:0pt;width:381pt;z-index:251670528;mso-width-relative:page;mso-height-relative:page;" filled="f" stroked="t" coordsize="21600,21600" o:gfxdata="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SQ&#10;hJDWAAAACQEAAA8AAAAAAAAAAQAgAAAAIgAAAGRycy9kb3ducmV2LnhtbFBLAQIUABQAAAAIAIdO&#10;4kAaaAk/7AEAALkDAAAOAAAAAAAAAAEAIAAAACUBAABkcnMvZTJvRG9jLnhtbFBLBQYAAAAABgAG&#10;AFkBAACDBQAAAAA=&#10;">
                <v:fill on="f" focussize="0,0"/>
                <v:stroke color="#0099CC" joinstyle="round"/>
                <v:imagedata o:title=""/>
                <o:lock v:ext="edit" aspectratio="f"/>
              </v:line>
            </w:pict>
          </mc:Fallback>
        </mc:AlternateContent>
      </w:r>
      <w:r>
        <w:rPr>
          <w:rFonts w:hint="eastAsia" w:ascii="微软雅黑" w:hAnsi="微软雅黑" w:eastAsia="微软雅黑" w:cs="微软雅黑"/>
          <w:color w:val="FFFFFF"/>
          <w:sz w:val="28"/>
          <w:szCs w:val="28"/>
        </w:rPr>
        <mc:AlternateContent>
          <mc:Choice Requires="wps">
            <w:drawing>
              <wp:anchor distT="0" distB="0" distL="114300" distR="114300" simplePos="0" relativeHeight="251669504" behindDoc="1" locked="0" layoutInCell="1" allowOverlap="1">
                <wp:simplePos x="0" y="0"/>
                <wp:positionH relativeFrom="column">
                  <wp:posOffset>-48895</wp:posOffset>
                </wp:positionH>
                <wp:positionV relativeFrom="paragraph">
                  <wp:posOffset>65405</wp:posOffset>
                </wp:positionV>
                <wp:extent cx="984250" cy="268605"/>
                <wp:effectExtent l="0" t="0" r="6350" b="17145"/>
                <wp:wrapNone/>
                <wp:docPr id="26" name="矩形 6"/>
                <wp:cNvGraphicFramePr/>
                <a:graphic xmlns:a="http://schemas.openxmlformats.org/drawingml/2006/main">
                  <a:graphicData uri="http://schemas.microsoft.com/office/word/2010/wordprocessingShape">
                    <wps:wsp>
                      <wps:cNvSpPr>
                        <a:spLocks noChangeArrowheads="1"/>
                      </wps:cNvSpPr>
                      <wps:spPr bwMode="auto">
                        <a:xfrm>
                          <a:off x="0" y="0"/>
                          <a:ext cx="984250" cy="268605"/>
                        </a:xfrm>
                        <a:prstGeom prst="rect">
                          <a:avLst/>
                        </a:prstGeom>
                        <a:solidFill>
                          <a:srgbClr val="0099CC"/>
                        </a:solidFill>
                        <a:ln>
                          <a:noFill/>
                        </a:ln>
                        <a:effectLst/>
                      </wps:spPr>
                      <wps:bodyPr rot="0" vert="horz" wrap="square" lIns="91440" tIns="45720" rIns="91440" bIns="45720" anchor="t" anchorCtr="0" upright="1">
                        <a:noAutofit/>
                      </wps:bodyPr>
                    </wps:wsp>
                  </a:graphicData>
                </a:graphic>
              </wp:anchor>
            </w:drawing>
          </mc:Choice>
          <mc:Fallback>
            <w:pict>
              <v:rect id="矩形 6" o:spid="_x0000_s1026" o:spt="1" style="position:absolute;left:0pt;margin-left:-3.85pt;margin-top:5.15pt;height:21.15pt;width:77.5pt;z-index:-251646976;mso-width-relative:page;mso-height-relative:page;" fillcolor="#0099CC" filled="t" stroked="f" coordsize="21600,21600" o:gfxdata="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vr+D&#10;2AAAAAgBAAAPAAAAAAAAAAEAIAAAACIAAABkcnMvZG93bnJldi54bWxQSwECFAAUAAAACACHTuJA&#10;P9lHmCECAAA0BAAADgAAAAAAAAABACAAAAAnAQAAZHJzL2Uyb0RvYy54bWxQSwUGAAAAAAYABgBZ&#10;AQAAugUAAAAA&#10;">
                <v:fill on="t" focussize="0,0"/>
                <v:stroke on="f"/>
                <v:imagedata o:title=""/>
                <o:lock v:ext="edit" aspectratio="f"/>
              </v:rect>
            </w:pict>
          </mc:Fallback>
        </mc:AlternateContent>
      </w:r>
      <w:r>
        <w:rPr>
          <w:rFonts w:hint="eastAsia" w:ascii="微软雅黑" w:hAnsi="微软雅黑" w:eastAsia="微软雅黑" w:cs="微软雅黑"/>
          <w:b w:val="0"/>
          <w:bCs/>
          <w:color w:val="FFFFFF" w:themeColor="background1"/>
          <w:sz w:val="28"/>
          <w:szCs w:val="28"/>
          <w14:textFill>
            <w14:solidFill>
              <w14:schemeClr w14:val="bg1"/>
            </w14:solidFill>
          </w14:textFill>
        </w:rPr>
        <w:t xml:space="preserve"> 产品特性</w:t>
      </w:r>
    </w:p>
    <w:p>
      <w:pPr>
        <w:pStyle w:val="3"/>
        <w:numPr>
          <w:ilvl w:val="0"/>
          <w:numId w:val="2"/>
        </w:numPr>
        <w:spacing w:before="0" w:beforeAutospacing="0" w:after="0" w:afterAutospacing="0" w:line="400" w:lineRule="exact"/>
        <w:rPr>
          <w:rFonts w:ascii="微软雅黑" w:hAnsi="微软雅黑" w:eastAsia="微软雅黑" w:cs="微软雅黑"/>
          <w:sz w:val="21"/>
        </w:rPr>
      </w:pPr>
      <w:r>
        <w:rPr>
          <w:rFonts w:hint="eastAsia" w:ascii="微软雅黑" w:hAnsi="微软雅黑" w:eastAsia="微软雅黑" w:cs="微软雅黑"/>
          <w:sz w:val="21"/>
          <w:lang w:val="en-US" w:eastAsia="zh-CN"/>
        </w:rPr>
        <w:t>以太网</w:t>
      </w:r>
      <w:r>
        <w:rPr>
          <w:rFonts w:hint="eastAsia" w:ascii="微软雅黑" w:hAnsi="微软雅黑" w:eastAsia="微软雅黑" w:cs="微软雅黑"/>
          <w:sz w:val="21"/>
        </w:rPr>
        <w:t>防雷等级6</w:t>
      </w:r>
      <w:r>
        <w:rPr>
          <w:rFonts w:hint="eastAsia" w:ascii="微软雅黑" w:hAnsi="微软雅黑" w:eastAsia="微软雅黑" w:cs="微软雅黑"/>
          <w:sz w:val="21"/>
          <w:lang w:val="en-US" w:eastAsia="zh-CN"/>
        </w:rPr>
        <w:t>KV</w:t>
      </w:r>
    </w:p>
    <w:p>
      <w:pPr>
        <w:pStyle w:val="3"/>
        <w:numPr>
          <w:ilvl w:val="0"/>
          <w:numId w:val="2"/>
        </w:numPr>
        <w:spacing w:before="0" w:beforeAutospacing="0" w:after="0" w:afterAutospacing="0" w:line="400" w:lineRule="exact"/>
        <w:rPr>
          <w:rFonts w:ascii="微软雅黑" w:hAnsi="微软雅黑" w:eastAsia="微软雅黑" w:cs="微软雅黑"/>
          <w:sz w:val="21"/>
        </w:rPr>
      </w:pPr>
      <w:r>
        <w:rPr>
          <w:rFonts w:hint="eastAsia" w:ascii="微软雅黑" w:hAnsi="微软雅黑" w:eastAsia="微软雅黑" w:cs="微软雅黑"/>
          <w:sz w:val="21"/>
          <w:lang w:val="en-US" w:eastAsia="zh-CN"/>
        </w:rPr>
        <w:t>IP40防护，工业级传导散热</w:t>
      </w:r>
    </w:p>
    <w:p>
      <w:pPr>
        <w:pStyle w:val="3"/>
        <w:numPr>
          <w:ilvl w:val="0"/>
          <w:numId w:val="2"/>
        </w:numPr>
        <w:spacing w:before="0" w:beforeAutospacing="0" w:after="0" w:afterAutospacing="0" w:line="400" w:lineRule="exact"/>
        <w:rPr>
          <w:rFonts w:ascii="微软雅黑" w:hAnsi="微软雅黑" w:eastAsia="微软雅黑" w:cs="微软雅黑"/>
          <w:sz w:val="21"/>
        </w:rPr>
      </w:pPr>
      <w:r>
        <w:rPr>
          <w:rFonts w:hint="eastAsia" w:ascii="微软雅黑" w:hAnsi="微软雅黑" w:eastAsia="微软雅黑" w:cs="微软雅黑"/>
          <w:sz w:val="21"/>
        </w:rPr>
        <w:t>采用DNI铝合金外壳,小巧便利;</w:t>
      </w:r>
    </w:p>
    <w:p>
      <w:pPr>
        <w:pStyle w:val="3"/>
        <w:numPr>
          <w:ilvl w:val="0"/>
          <w:numId w:val="2"/>
        </w:numPr>
        <w:spacing w:before="0" w:beforeAutospacing="0" w:after="0" w:afterAutospacing="0" w:line="400" w:lineRule="exact"/>
        <w:rPr>
          <w:rFonts w:ascii="微软雅黑" w:hAnsi="微软雅黑" w:eastAsia="微软雅黑" w:cs="微软雅黑"/>
          <w:sz w:val="21"/>
        </w:rPr>
      </w:pPr>
      <w:r>
        <w:rPr>
          <w:rFonts w:hint="eastAsia" w:ascii="微软雅黑" w:hAnsi="微软雅黑" w:eastAsia="微软雅黑" w:cs="微软雅黑"/>
          <w:sz w:val="21"/>
        </w:rPr>
        <w:t>大缓存，高清视频流不卡顿</w:t>
      </w:r>
    </w:p>
    <w:p>
      <w:pPr>
        <w:pStyle w:val="3"/>
        <w:numPr>
          <w:ilvl w:val="0"/>
          <w:numId w:val="2"/>
        </w:numPr>
        <w:spacing w:before="0" w:beforeAutospacing="0" w:after="0" w:afterAutospacing="0" w:line="400" w:lineRule="exact"/>
        <w:rPr>
          <w:rFonts w:ascii="微软雅黑" w:hAnsi="微软雅黑" w:eastAsia="微软雅黑" w:cs="微软雅黑"/>
          <w:sz w:val="21"/>
        </w:rPr>
      </w:pPr>
      <w:r>
        <w:rPr>
          <w:rFonts w:hint="eastAsia" w:ascii="微软雅黑" w:hAnsi="微软雅黑" w:eastAsia="微软雅黑" w:cs="微软雅黑"/>
          <w:sz w:val="21"/>
        </w:rPr>
        <w:t>低功耗、无风扇、无噪音设计；</w:t>
      </w:r>
    </w:p>
    <w:p>
      <w:pPr>
        <w:pStyle w:val="3"/>
        <w:numPr>
          <w:ilvl w:val="0"/>
          <w:numId w:val="2"/>
        </w:numPr>
        <w:spacing w:before="0" w:beforeAutospacing="0" w:after="0" w:afterAutospacing="0" w:line="400" w:lineRule="exact"/>
        <w:rPr>
          <w:rFonts w:ascii="微软雅黑" w:hAnsi="微软雅黑" w:eastAsia="微软雅黑" w:cs="微软雅黑"/>
          <w:sz w:val="21"/>
        </w:rPr>
      </w:pPr>
      <w:r>
        <w:rPr>
          <w:rFonts w:hint="eastAsia" w:ascii="微软雅黑" w:hAnsi="微软雅黑" w:eastAsia="微软雅黑" w:cs="微软雅黑"/>
          <w:sz w:val="21"/>
        </w:rPr>
        <w:t>可支持任意两个端口组成自愈环网，并支持多个独立的自愈环。</w:t>
      </w:r>
    </w:p>
    <w:p>
      <w:pPr>
        <w:pStyle w:val="3"/>
        <w:spacing w:before="0" w:beforeAutospacing="0" w:after="0" w:afterAutospacing="0" w:line="400" w:lineRule="exact"/>
        <w:rPr>
          <w:rFonts w:ascii="微软雅黑" w:hAnsi="微软雅黑" w:eastAsia="微软雅黑" w:cs="微软雅黑"/>
          <w:sz w:val="21"/>
        </w:rPr>
      </w:pPr>
    </w:p>
    <w:p>
      <w:pPr>
        <w:pStyle w:val="2"/>
        <w:spacing w:before="0" w:after="0" w:line="240" w:lineRule="auto"/>
        <w:rPr>
          <w:rFonts w:ascii="微软雅黑" w:hAnsi="微软雅黑" w:eastAsia="微软雅黑" w:cs="微软雅黑"/>
          <w:b w:val="0"/>
          <w:bCs/>
          <w:color w:val="FFFFFF"/>
          <w:sz w:val="28"/>
          <w:szCs w:val="28"/>
        </w:rPr>
      </w:pPr>
      <w:r>
        <w:rPr>
          <w:rFonts w:hint="eastAsia" w:ascii="微软雅黑" w:hAnsi="微软雅黑" w:eastAsia="微软雅黑" w:cs="微软雅黑"/>
          <w:b w:val="0"/>
          <w:bCs/>
          <w:color w:val="FFFFFF"/>
          <w:sz w:val="28"/>
          <w:szCs w:val="28"/>
        </w:rPr>
        <mc:AlternateContent>
          <mc:Choice Requires="wps">
            <w:drawing>
              <wp:anchor distT="0" distB="0" distL="114300" distR="114300" simplePos="0" relativeHeight="251667456" behindDoc="0" locked="0" layoutInCell="1" allowOverlap="1">
                <wp:simplePos x="0" y="0"/>
                <wp:positionH relativeFrom="column">
                  <wp:posOffset>884555</wp:posOffset>
                </wp:positionH>
                <wp:positionV relativeFrom="paragraph">
                  <wp:posOffset>357505</wp:posOffset>
                </wp:positionV>
                <wp:extent cx="4876800" cy="0"/>
                <wp:effectExtent l="0" t="0" r="19050" b="19050"/>
                <wp:wrapNone/>
                <wp:docPr id="28"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99CC"/>
                          </a:solidFill>
                          <a:round/>
                        </a:ln>
                        <a:effectLst/>
                      </wps:spPr>
                      <wps:bodyPr/>
                    </wps:wsp>
                  </a:graphicData>
                </a:graphic>
              </wp:anchor>
            </w:drawing>
          </mc:Choice>
          <mc:Fallback>
            <w:pict>
              <v:line id="直接连接符 5" o:spid="_x0000_s1026" o:spt="20" style="position:absolute;left:0pt;margin-left:69.65pt;margin-top:28.15pt;height:0pt;width:384pt;z-index:251667456;mso-width-relative:page;mso-height-relative:page;" filled="f" stroked="t" coordsize="21600,21600" o:gfxdata="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nc5K1gAAAAkBAAAPAAAAAAAAAAEAIAAAACIAAABkcnMvZG93bnJldi54bWxQSwECFAAUAAAACACH&#10;TuJApEkZO+0BAAC5AwAADgAAAAAAAAABACAAAAAlAQAAZHJzL2Uyb0RvYy54bWxQSwUGAAAAAAYA&#10;BgBZAQAAhAUAAAAA&#10;">
                <v:fill on="f" focussize="0,0"/>
                <v:stroke color="#0099CC" joinstyle="round"/>
                <v:imagedata o:title=""/>
                <o:lock v:ext="edit" aspectratio="f"/>
              </v:line>
            </w:pict>
          </mc:Fallback>
        </mc:AlternateContent>
      </w:r>
      <w:r>
        <w:rPr>
          <w:rFonts w:hint="eastAsia" w:ascii="微软雅黑" w:hAnsi="微软雅黑" w:eastAsia="微软雅黑" w:cs="微软雅黑"/>
          <w:b w:val="0"/>
          <w:bCs/>
          <w:color w:val="FFFFFF"/>
          <w:sz w:val="28"/>
          <w:szCs w:val="28"/>
        </w:rPr>
        <mc:AlternateContent>
          <mc:Choice Requires="wps">
            <w:drawing>
              <wp:anchor distT="0" distB="0" distL="114300" distR="114300" simplePos="0" relativeHeight="251664384" behindDoc="1" locked="0" layoutInCell="1" allowOverlap="1">
                <wp:simplePos x="0" y="0"/>
                <wp:positionH relativeFrom="column">
                  <wp:posOffset>-13970</wp:posOffset>
                </wp:positionH>
                <wp:positionV relativeFrom="paragraph">
                  <wp:posOffset>72390</wp:posOffset>
                </wp:positionV>
                <wp:extent cx="908685" cy="295275"/>
                <wp:effectExtent l="0" t="0" r="5715" b="9525"/>
                <wp:wrapNone/>
                <wp:docPr id="29" name="矩形 4"/>
                <wp:cNvGraphicFramePr/>
                <a:graphic xmlns:a="http://schemas.openxmlformats.org/drawingml/2006/main">
                  <a:graphicData uri="http://schemas.microsoft.com/office/word/2010/wordprocessingShape">
                    <wps:wsp>
                      <wps:cNvSpPr>
                        <a:spLocks noChangeArrowheads="1"/>
                      </wps:cNvSpPr>
                      <wps:spPr bwMode="auto">
                        <a:xfrm>
                          <a:off x="0" y="0"/>
                          <a:ext cx="908685" cy="295275"/>
                        </a:xfrm>
                        <a:prstGeom prst="rect">
                          <a:avLst/>
                        </a:prstGeom>
                        <a:solidFill>
                          <a:srgbClr val="0099CC"/>
                        </a:solidFill>
                        <a:ln>
                          <a:noFill/>
                        </a:ln>
                        <a:effectLst/>
                      </wps:spPr>
                      <wps:bodyPr rot="0" vert="horz" wrap="square" lIns="91440" tIns="45720" rIns="91440" bIns="45720" anchor="t" anchorCtr="0" upright="1">
                        <a:noAutofit/>
                      </wps:bodyPr>
                    </wps:wsp>
                  </a:graphicData>
                </a:graphic>
              </wp:anchor>
            </w:drawing>
          </mc:Choice>
          <mc:Fallback>
            <w:pict>
              <v:rect id="矩形 4" o:spid="_x0000_s1026" o:spt="1" style="position:absolute;left:0pt;margin-left:-1.1pt;margin-top:5.7pt;height:23.25pt;width:71.55pt;z-index:-251652096;mso-width-relative:page;mso-height-relative:page;" fillcolor="#0099CC" filled="t" stroked="f" coordsize="21600,21600" o:gfxdata="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1hazu&#10;2AAAAAgBAAAPAAAAAAAAAAEAIAAAACIAAABkcnMvZG93bnJldi54bWxQSwECFAAUAAAACACHTuJA&#10;zX7SNiECAAA0BAAADgAAAAAAAAABACAAAAAnAQAAZHJzL2Uyb0RvYy54bWxQSwUGAAAAAAYABgBZ&#10;AQAAugUAAAAA&#10;">
                <v:fill on="t" focussize="0,0"/>
                <v:stroke on="f"/>
                <v:imagedata o:title=""/>
                <o:lock v:ext="edit" aspectratio="f"/>
              </v:rect>
            </w:pict>
          </mc:Fallback>
        </mc:AlternateContent>
      </w:r>
      <w:r>
        <w:rPr>
          <w:rFonts w:hint="eastAsia" w:ascii="微软雅黑" w:hAnsi="微软雅黑" w:eastAsia="微软雅黑" w:cs="微软雅黑"/>
          <w:b w:val="0"/>
          <w:bCs/>
          <w:color w:val="FFFFFF"/>
          <w:sz w:val="28"/>
          <w:szCs w:val="28"/>
        </w:rPr>
        <w:t xml:space="preserve"> 产品参数</w:t>
      </w:r>
    </w:p>
    <w:tbl>
      <w:tblPr>
        <w:tblStyle w:val="6"/>
        <w:tblW w:w="8504" w:type="dxa"/>
        <w:tblInd w:w="0" w:type="dxa"/>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Layout w:type="fixed"/>
        <w:tblCellMar>
          <w:top w:w="0" w:type="dxa"/>
          <w:left w:w="108" w:type="dxa"/>
          <w:bottom w:w="0" w:type="dxa"/>
          <w:right w:w="108" w:type="dxa"/>
        </w:tblCellMar>
      </w:tblPr>
      <w:tblGrid>
        <w:gridCol w:w="1568"/>
        <w:gridCol w:w="6936"/>
      </w:tblGrid>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87" w:hRule="atLeast"/>
        </w:trPr>
        <w:tc>
          <w:tcPr>
            <w:tcW w:w="1568" w:type="dxa"/>
            <w:tcBorders>
              <w:tl2br w:val="nil"/>
              <w:tr2bl w:val="nil"/>
            </w:tcBorders>
            <w:vAlign w:val="center"/>
          </w:tcPr>
          <w:p>
            <w:pPr>
              <w:spacing w:line="400" w:lineRule="exact"/>
              <w:jc w:val="left"/>
              <w:rPr>
                <w:rFonts w:ascii="微软雅黑" w:hAnsi="微软雅黑" w:eastAsia="微软雅黑" w:cs="微软雅黑"/>
                <w:b/>
                <w:bCs/>
                <w:color w:val="000000"/>
                <w:kern w:val="0"/>
                <w:szCs w:val="21"/>
              </w:rPr>
            </w:pPr>
            <w:r>
              <w:rPr>
                <w:rFonts w:hint="eastAsia" w:ascii="微软雅黑" w:hAnsi="微软雅黑" w:eastAsia="微软雅黑" w:cs="微软雅黑"/>
                <w:color w:val="000000"/>
                <w:kern w:val="0"/>
                <w:szCs w:val="21"/>
              </w:rPr>
              <w:t>项目</w:t>
            </w:r>
          </w:p>
        </w:tc>
        <w:tc>
          <w:tcPr>
            <w:tcW w:w="6936" w:type="dxa"/>
            <w:tcBorders>
              <w:tl2br w:val="nil"/>
              <w:tr2bl w:val="nil"/>
            </w:tcBorders>
          </w:tcPr>
          <w:p>
            <w:pPr>
              <w:spacing w:line="400" w:lineRule="exact"/>
              <w:jc w:val="left"/>
              <w:rPr>
                <w:rFonts w:ascii="微软雅黑" w:hAnsi="微软雅黑" w:eastAsia="微软雅黑" w:cs="微软雅黑"/>
                <w:b/>
                <w:bCs/>
                <w:color w:val="0000FF"/>
              </w:rPr>
            </w:pPr>
            <w:r>
              <w:rPr>
                <w:rFonts w:hint="eastAsia" w:ascii="微软雅黑" w:hAnsi="微软雅黑" w:eastAsia="微软雅黑" w:cs="微软雅黑"/>
                <w:b/>
                <w:bCs/>
              </w:rPr>
              <w:t>IES200-2210</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87" w:hRule="atLeast"/>
        </w:trPr>
        <w:tc>
          <w:tcPr>
            <w:tcW w:w="1568" w:type="dxa"/>
            <w:tcBorders>
              <w:tl2br w:val="nil"/>
              <w:tr2bl w:val="nil"/>
            </w:tcBorders>
            <w:vAlign w:val="center"/>
          </w:tcPr>
          <w:p>
            <w:pPr>
              <w:spacing w:line="400" w:lineRule="exact"/>
              <w:jc w:val="left"/>
              <w:rPr>
                <w:rFonts w:hint="eastAsia" w:ascii="微软雅黑" w:hAnsi="微软雅黑" w:eastAsia="微软雅黑" w:cs="微软雅黑"/>
                <w:color w:val="000000"/>
                <w:kern w:val="0"/>
                <w:szCs w:val="21"/>
                <w:lang w:val="en-US" w:eastAsia="zh-CN"/>
              </w:rPr>
            </w:pPr>
            <w:r>
              <w:rPr>
                <w:rFonts w:hint="eastAsia" w:ascii="微软雅黑" w:hAnsi="微软雅黑" w:eastAsia="微软雅黑" w:cs="微软雅黑"/>
                <w:color w:val="000000"/>
                <w:kern w:val="0"/>
                <w:szCs w:val="21"/>
                <w:lang w:val="en-US" w:eastAsia="zh-CN"/>
              </w:rPr>
              <w:t>端口</w:t>
            </w:r>
          </w:p>
        </w:tc>
        <w:tc>
          <w:tcPr>
            <w:tcW w:w="6936" w:type="dxa"/>
            <w:tcBorders>
              <w:tl2br w:val="nil"/>
              <w:tr2bl w:val="nil"/>
            </w:tcBorders>
          </w:tcPr>
          <w:p>
            <w:pPr>
              <w:spacing w:line="400" w:lineRule="exact"/>
              <w:jc w:val="left"/>
              <w:rPr>
                <w:rFonts w:hint="default" w:ascii="微软雅黑" w:hAnsi="微软雅黑" w:eastAsia="微软雅黑" w:cs="微软雅黑"/>
                <w:b/>
                <w:bCs/>
                <w:sz w:val="21"/>
                <w:szCs w:val="21"/>
                <w:lang w:val="en-US" w:eastAsia="zh-CN"/>
              </w:rPr>
            </w:pPr>
            <w:r>
              <w:rPr>
                <w:rFonts w:hint="eastAsia" w:ascii="微软雅黑" w:hAnsi="微软雅黑" w:eastAsia="微软雅黑"/>
                <w:color w:val="000000"/>
                <w:sz w:val="21"/>
                <w:szCs w:val="21"/>
              </w:rPr>
              <w:t>8百兆电+2千兆</w:t>
            </w:r>
            <w:r>
              <w:rPr>
                <w:rFonts w:hint="eastAsia" w:ascii="微软雅黑" w:hAnsi="微软雅黑" w:eastAsia="微软雅黑"/>
                <w:color w:val="000000"/>
                <w:sz w:val="21"/>
                <w:szCs w:val="21"/>
                <w:lang w:val="en-US" w:eastAsia="zh-CN"/>
              </w:rPr>
              <w:t>combo口</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交换容量</w:t>
            </w:r>
          </w:p>
        </w:tc>
        <w:tc>
          <w:tcPr>
            <w:tcW w:w="6936" w:type="dxa"/>
            <w:tcBorders>
              <w:tl2br w:val="nil"/>
              <w:tr2bl w:val="nil"/>
            </w:tcBorders>
          </w:tcPr>
          <w:p>
            <w:pPr>
              <w:spacing w:line="400" w:lineRule="exact"/>
              <w:jc w:val="left"/>
              <w:rPr>
                <w:rFonts w:hint="default" w:ascii="微软雅黑" w:hAnsi="微软雅黑" w:eastAsia="微软雅黑" w:cs="微软雅黑"/>
                <w:color w:val="0000FF"/>
                <w:kern w:val="0"/>
                <w:sz w:val="21"/>
                <w:szCs w:val="21"/>
                <w:lang w:val="en-US" w:eastAsia="zh-CN"/>
              </w:rPr>
            </w:pPr>
            <w:r>
              <w:rPr>
                <w:rFonts w:hint="eastAsia" w:ascii="微软雅黑" w:hAnsi="微软雅黑" w:eastAsia="微软雅黑" w:cs="微软雅黑"/>
                <w:color w:val="000000"/>
                <w:kern w:val="0"/>
                <w:sz w:val="21"/>
                <w:szCs w:val="21"/>
                <w:lang w:val="en-US" w:eastAsia="zh-CN"/>
              </w:rPr>
              <w:t>64</w:t>
            </w:r>
            <w:r>
              <w:rPr>
                <w:rFonts w:hint="eastAsia" w:ascii="微软雅黑" w:hAnsi="微软雅黑" w:eastAsia="微软雅黑" w:cs="微软雅黑"/>
                <w:color w:val="000000"/>
                <w:kern w:val="0"/>
                <w:sz w:val="21"/>
                <w:szCs w:val="21"/>
              </w:rPr>
              <w:t>G</w:t>
            </w:r>
            <w:r>
              <w:rPr>
                <w:rFonts w:hint="eastAsia" w:ascii="微软雅黑" w:hAnsi="微软雅黑" w:eastAsia="微软雅黑" w:cs="微软雅黑"/>
                <w:color w:val="000000"/>
                <w:kern w:val="0"/>
                <w:sz w:val="21"/>
                <w:szCs w:val="21"/>
                <w:lang w:val="en-US" w:eastAsia="zh-CN"/>
              </w:rPr>
              <w:t>bps</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hint="default" w:ascii="微软雅黑" w:hAnsi="微软雅黑" w:eastAsia="微软雅黑" w:cs="微软雅黑"/>
                <w:color w:val="000000"/>
                <w:kern w:val="0"/>
                <w:szCs w:val="21"/>
                <w:lang w:val="en-US" w:eastAsia="zh-CN"/>
              </w:rPr>
            </w:pPr>
            <w:r>
              <w:rPr>
                <w:rFonts w:hint="eastAsia" w:ascii="微软雅黑" w:hAnsi="微软雅黑" w:eastAsia="微软雅黑" w:cs="微软雅黑"/>
                <w:color w:val="000000"/>
                <w:kern w:val="0"/>
                <w:szCs w:val="21"/>
                <w:lang w:val="en-US" w:eastAsia="zh-CN"/>
              </w:rPr>
              <w:t>端口缓存</w:t>
            </w:r>
          </w:p>
        </w:tc>
        <w:tc>
          <w:tcPr>
            <w:tcW w:w="6936" w:type="dxa"/>
            <w:tcBorders>
              <w:tl2br w:val="nil"/>
              <w:tr2bl w:val="nil"/>
            </w:tcBorders>
          </w:tcPr>
          <w:p>
            <w:pPr>
              <w:spacing w:line="400" w:lineRule="exact"/>
              <w:jc w:val="left"/>
              <w:rPr>
                <w:rFonts w:hint="default" w:ascii="微软雅黑" w:hAnsi="微软雅黑" w:eastAsia="微软雅黑" w:cs="微软雅黑"/>
                <w:color w:val="000000"/>
                <w:kern w:val="0"/>
                <w:sz w:val="21"/>
                <w:szCs w:val="21"/>
                <w:lang w:val="en-US" w:eastAsia="zh-CN"/>
              </w:rPr>
            </w:pPr>
            <w:r>
              <w:rPr>
                <w:rFonts w:hint="eastAsia" w:ascii="微软雅黑" w:hAnsi="微软雅黑" w:eastAsia="微软雅黑" w:cs="微软雅黑"/>
                <w:color w:val="000000"/>
                <w:kern w:val="0"/>
                <w:sz w:val="21"/>
                <w:szCs w:val="21"/>
                <w:lang w:val="en-US" w:eastAsia="zh-CN"/>
              </w:rPr>
              <w:t>4Mbit</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电源要求</w:t>
            </w:r>
          </w:p>
        </w:tc>
        <w:tc>
          <w:tcPr>
            <w:tcW w:w="6936" w:type="dxa"/>
            <w:tcBorders>
              <w:tl2br w:val="nil"/>
              <w:tr2bl w:val="nil"/>
            </w:tcBorders>
          </w:tcPr>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AC：100-240V  </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DC：12~DC60V</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817"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环境要求</w:t>
            </w:r>
          </w:p>
        </w:tc>
        <w:tc>
          <w:tcPr>
            <w:tcW w:w="6936" w:type="dxa"/>
            <w:tcBorders>
              <w:tl2br w:val="nil"/>
              <w:tr2bl w:val="nil"/>
            </w:tcBorders>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工作温/湿度：-</w:t>
            </w:r>
            <w:r>
              <w:rPr>
                <w:rFonts w:hint="eastAsia" w:ascii="微软雅黑" w:hAnsi="微软雅黑" w:eastAsia="微软雅黑" w:cs="微软雅黑"/>
                <w:color w:val="000000"/>
                <w:kern w:val="0"/>
                <w:szCs w:val="21"/>
                <w:lang w:val="en-US" w:eastAsia="zh-CN"/>
              </w:rPr>
              <w:t>3</w:t>
            </w:r>
            <w:r>
              <w:rPr>
                <w:rFonts w:hint="eastAsia" w:ascii="微软雅黑" w:hAnsi="微软雅黑" w:eastAsia="微软雅黑" w:cs="微软雅黑"/>
                <w:color w:val="000000"/>
                <w:kern w:val="0"/>
                <w:szCs w:val="21"/>
              </w:rPr>
              <w:t>0℃-75℃，10%-</w:t>
            </w:r>
            <w:r>
              <w:rPr>
                <w:rFonts w:hint="eastAsia" w:ascii="微软雅黑" w:hAnsi="微软雅黑" w:eastAsia="微软雅黑" w:cs="微软雅黑"/>
                <w:color w:val="000000"/>
                <w:kern w:val="0"/>
                <w:szCs w:val="21"/>
                <w:lang w:val="en-US" w:eastAsia="zh-CN"/>
              </w:rPr>
              <w:t>90</w:t>
            </w:r>
            <w:r>
              <w:rPr>
                <w:rFonts w:hint="eastAsia" w:ascii="微软雅黑" w:hAnsi="微软雅黑" w:eastAsia="微软雅黑" w:cs="微软雅黑"/>
                <w:color w:val="000000"/>
                <w:kern w:val="0"/>
                <w:szCs w:val="21"/>
              </w:rPr>
              <w:t>%无凝露</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存储温/湿度：-40℃-</w:t>
            </w:r>
            <w:r>
              <w:rPr>
                <w:rFonts w:hint="eastAsia" w:ascii="微软雅黑" w:hAnsi="微软雅黑" w:eastAsia="微软雅黑" w:cs="微软雅黑"/>
                <w:color w:val="000000"/>
                <w:kern w:val="0"/>
                <w:szCs w:val="21"/>
                <w:lang w:val="en-US" w:eastAsia="zh-CN"/>
              </w:rPr>
              <w:t>85</w:t>
            </w:r>
            <w:r>
              <w:rPr>
                <w:rFonts w:hint="eastAsia" w:ascii="微软雅黑" w:hAnsi="微软雅黑" w:eastAsia="微软雅黑" w:cs="微软雅黑"/>
                <w:color w:val="000000"/>
                <w:kern w:val="0"/>
                <w:szCs w:val="21"/>
              </w:rPr>
              <w:t>℃；</w:t>
            </w:r>
            <w:r>
              <w:rPr>
                <w:rFonts w:hint="eastAsia" w:ascii="微软雅黑" w:hAnsi="微软雅黑" w:eastAsia="微软雅黑" w:cs="微软雅黑"/>
                <w:color w:val="000000"/>
                <w:kern w:val="0"/>
                <w:szCs w:val="21"/>
                <w:lang w:val="en-US" w:eastAsia="zh-CN"/>
              </w:rPr>
              <w:t>5</w:t>
            </w:r>
            <w:r>
              <w:rPr>
                <w:rFonts w:hint="eastAsia" w:ascii="微软雅黑" w:hAnsi="微软雅黑" w:eastAsia="微软雅黑" w:cs="微软雅黑"/>
                <w:color w:val="000000"/>
                <w:kern w:val="0"/>
                <w:szCs w:val="21"/>
              </w:rPr>
              <w:t>%-9</w:t>
            </w:r>
            <w:r>
              <w:rPr>
                <w:rFonts w:hint="eastAsia" w:ascii="微软雅黑" w:hAnsi="微软雅黑" w:eastAsia="微软雅黑" w:cs="微软雅黑"/>
                <w:color w:val="000000"/>
                <w:kern w:val="0"/>
                <w:szCs w:val="21"/>
                <w:lang w:val="en-US" w:eastAsia="zh-CN"/>
              </w:rPr>
              <w:t>5</w:t>
            </w:r>
            <w:r>
              <w:rPr>
                <w:rFonts w:hint="eastAsia" w:ascii="微软雅黑" w:hAnsi="微软雅黑" w:eastAsia="微软雅黑" w:cs="微软雅黑"/>
                <w:color w:val="000000"/>
                <w:kern w:val="0"/>
                <w:szCs w:val="21"/>
              </w:rPr>
              <w:t>%无凝露</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46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MAC</w:t>
            </w:r>
          </w:p>
        </w:tc>
        <w:tc>
          <w:tcPr>
            <w:tcW w:w="6936" w:type="dxa"/>
            <w:tcBorders>
              <w:tl2br w:val="nil"/>
              <w:tr2bl w:val="nil"/>
            </w:tcBorders>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支持地址自动学习、自动老化</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46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交换模式</w:t>
            </w:r>
          </w:p>
        </w:tc>
        <w:tc>
          <w:tcPr>
            <w:tcW w:w="6936" w:type="dxa"/>
            <w:tcBorders>
              <w:tl2br w:val="nil"/>
              <w:tr2bl w:val="nil"/>
            </w:tcBorders>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存储转发模式</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散热方式</w:t>
            </w:r>
          </w:p>
        </w:tc>
        <w:tc>
          <w:tcPr>
            <w:tcW w:w="6936" w:type="dxa"/>
            <w:tcBorders>
              <w:tl2br w:val="nil"/>
              <w:tr2bl w:val="nil"/>
            </w:tcBorders>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无风扇，机壳散热</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防雷等级</w:t>
            </w:r>
          </w:p>
        </w:tc>
        <w:tc>
          <w:tcPr>
            <w:tcW w:w="6936" w:type="dxa"/>
            <w:tcBorders>
              <w:tl2br w:val="nil"/>
              <w:tr2bl w:val="nil"/>
            </w:tcBorders>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6</w:t>
            </w:r>
            <w:r>
              <w:rPr>
                <w:rFonts w:ascii="微软雅黑" w:hAnsi="微软雅黑" w:eastAsia="微软雅黑" w:cs="微软雅黑"/>
                <w:color w:val="000000"/>
                <w:kern w:val="0"/>
                <w:szCs w:val="21"/>
              </w:rPr>
              <w:t>KV</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功耗</w:t>
            </w:r>
          </w:p>
        </w:tc>
        <w:tc>
          <w:tcPr>
            <w:tcW w:w="6936" w:type="dxa"/>
            <w:tcBorders>
              <w:tl2br w:val="nil"/>
              <w:tr2bl w:val="nil"/>
            </w:tcBorders>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主板功耗&lt;10W</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M</w:t>
            </w:r>
            <w:r>
              <w:rPr>
                <w:rFonts w:hint="eastAsia" w:ascii="微软雅黑" w:hAnsi="微软雅黑" w:eastAsia="微软雅黑" w:cs="微软雅黑"/>
                <w:color w:val="000000"/>
                <w:kern w:val="0"/>
                <w:szCs w:val="21"/>
                <w:lang w:val="en-US" w:eastAsia="zh-CN"/>
              </w:rPr>
              <w:t>ac</w:t>
            </w:r>
            <w:r>
              <w:rPr>
                <w:rFonts w:hint="eastAsia" w:ascii="微软雅黑" w:hAnsi="微软雅黑" w:eastAsia="微软雅黑" w:cs="微软雅黑"/>
                <w:color w:val="000000"/>
                <w:kern w:val="0"/>
                <w:szCs w:val="21"/>
              </w:rPr>
              <w:t>交换</w:t>
            </w:r>
          </w:p>
        </w:tc>
        <w:tc>
          <w:tcPr>
            <w:tcW w:w="6936" w:type="dxa"/>
            <w:tcBorders>
              <w:tl2br w:val="nil"/>
              <w:tr2bl w:val="nil"/>
            </w:tcBorders>
            <w:vAlign w:val="top"/>
          </w:tcPr>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支持静态配置和动态学习MAC地址</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支持查看和清除MAC地址</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MAC地址老化时间可配置</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支持MAC地址学习数量限制</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支持MAC地址过滤功能</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val="en-US" w:eastAsia="zh-CN"/>
              </w:rPr>
              <w:t>支持</w:t>
            </w:r>
            <w:r>
              <w:rPr>
                <w:rFonts w:hint="eastAsia" w:ascii="微软雅黑" w:hAnsi="微软雅黑" w:eastAsia="微软雅黑" w:cs="微软雅黑"/>
                <w:color w:val="000000"/>
                <w:kern w:val="0"/>
                <w:szCs w:val="21"/>
              </w:rPr>
              <w:t>IEEE 802.1</w:t>
            </w:r>
            <w:r>
              <w:rPr>
                <w:rFonts w:hint="eastAsia" w:ascii="微软雅黑" w:hAnsi="微软雅黑" w:eastAsia="微软雅黑" w:cs="微软雅黑"/>
                <w:color w:val="000000"/>
                <w:kern w:val="0"/>
                <w:szCs w:val="21"/>
                <w:lang w:val="en-US" w:eastAsia="zh-CN"/>
              </w:rPr>
              <w:t>AE MacSec安全控制</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VLAN</w:t>
            </w:r>
          </w:p>
        </w:tc>
        <w:tc>
          <w:tcPr>
            <w:tcW w:w="6936" w:type="dxa"/>
            <w:tcBorders>
              <w:tl2br w:val="nil"/>
              <w:tr2bl w:val="nil"/>
            </w:tcBorders>
            <w:vAlign w:val="top"/>
          </w:tcPr>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支持4K VLAN表项</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支持GVRP</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支持QinQ功能</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支持Private VLAN</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val="en-US" w:eastAsia="zh-CN"/>
              </w:rPr>
              <w:t>支持voice vlan</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val="en-US" w:eastAsia="zh-CN"/>
              </w:rPr>
              <w:t>环网保护</w:t>
            </w:r>
          </w:p>
        </w:tc>
        <w:tc>
          <w:tcPr>
            <w:tcW w:w="6936" w:type="dxa"/>
            <w:tcBorders>
              <w:tl2br w:val="nil"/>
              <w:tr2bl w:val="nil"/>
            </w:tcBorders>
            <w:vAlign w:val="top"/>
          </w:tcPr>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支持802.1D（STP）、802.1W（RSTP）、802.1S（MSTP）</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支持BPDU保护、根保护、环路保护</w:t>
            </w:r>
          </w:p>
          <w:p>
            <w:pPr>
              <w:spacing w:line="400" w:lineRule="exact"/>
              <w:jc w:val="left"/>
              <w:rPr>
                <w:rFonts w:hint="default" w:ascii="微软雅黑" w:hAnsi="微软雅黑" w:eastAsia="微软雅黑" w:cs="微软雅黑"/>
                <w:color w:val="000000"/>
                <w:kern w:val="0"/>
                <w:szCs w:val="21"/>
                <w:lang w:val="en-US" w:eastAsia="zh-CN"/>
              </w:rPr>
            </w:pPr>
            <w:r>
              <w:rPr>
                <w:rFonts w:hint="eastAsia" w:ascii="微软雅黑" w:hAnsi="微软雅黑" w:eastAsia="微软雅黑" w:cs="微软雅黑"/>
                <w:color w:val="000000"/>
                <w:kern w:val="0"/>
                <w:szCs w:val="21"/>
                <w:lang w:val="en-US" w:eastAsia="zh-CN"/>
              </w:rPr>
              <w:t>支持EAPS以太网链路自动保护协议</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val="en-US" w:eastAsia="zh-CN"/>
              </w:rPr>
              <w:t>支持ERPS以太网环网保护协议</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组播</w:t>
            </w:r>
          </w:p>
        </w:tc>
        <w:tc>
          <w:tcPr>
            <w:tcW w:w="6936" w:type="dxa"/>
            <w:tcBorders>
              <w:tl2br w:val="nil"/>
              <w:tr2bl w:val="nil"/>
            </w:tcBorders>
            <w:vAlign w:val="top"/>
          </w:tcPr>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支持IGMP v1/v2/v3</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支持IGMP Snooping</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支持IGMP Fast Leave</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支持组播组策略及组播组数量限制</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支持组播流量跨VLAN复制</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IP</w:t>
            </w:r>
            <w:r>
              <w:rPr>
                <w:rFonts w:hint="eastAsia" w:ascii="微软雅黑" w:hAnsi="微软雅黑" w:eastAsia="微软雅黑" w:cs="微软雅黑"/>
                <w:color w:val="000000"/>
                <w:kern w:val="0"/>
                <w:szCs w:val="21"/>
                <w:lang w:val="en-US" w:eastAsia="zh-CN"/>
              </w:rPr>
              <w:t>路由</w:t>
            </w:r>
          </w:p>
        </w:tc>
        <w:tc>
          <w:tcPr>
            <w:tcW w:w="6936" w:type="dxa"/>
            <w:tcBorders>
              <w:tl2br w:val="nil"/>
              <w:tr2bl w:val="nil"/>
            </w:tcBorders>
            <w:vAlign w:val="top"/>
          </w:tcPr>
          <w:p>
            <w:pPr>
              <w:spacing w:line="400" w:lineRule="exact"/>
              <w:jc w:val="left"/>
              <w:rPr>
                <w:rFonts w:hint="default" w:ascii="微软雅黑" w:hAnsi="微软雅黑" w:eastAsia="微软雅黑" w:cs="微软雅黑"/>
                <w:color w:val="000000"/>
                <w:kern w:val="0"/>
                <w:szCs w:val="21"/>
                <w:lang w:val="en-US" w:eastAsia="zh-CN"/>
              </w:rPr>
            </w:pPr>
            <w:r>
              <w:rPr>
                <w:rFonts w:hint="eastAsia" w:ascii="微软雅黑" w:hAnsi="微软雅黑" w:eastAsia="微软雅黑" w:cs="微软雅黑"/>
                <w:color w:val="000000"/>
                <w:kern w:val="0"/>
                <w:szCs w:val="21"/>
                <w:lang w:val="en-US" w:eastAsia="zh-CN"/>
              </w:rPr>
              <w:t>支持ipv4/ipv6双栈协议</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支持静态路由</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val="en-US" w:eastAsia="zh-CN"/>
              </w:rPr>
              <w:t>支持</w:t>
            </w:r>
            <w:r>
              <w:rPr>
                <w:rFonts w:hint="eastAsia" w:ascii="微软雅黑" w:hAnsi="微软雅黑" w:eastAsia="微软雅黑" w:cs="微软雅黑"/>
                <w:color w:val="000000"/>
                <w:kern w:val="0"/>
                <w:szCs w:val="21"/>
              </w:rPr>
              <w:t>RIP</w:t>
            </w:r>
            <w:r>
              <w:rPr>
                <w:rFonts w:hint="eastAsia" w:ascii="微软雅黑" w:hAnsi="微软雅黑" w:eastAsia="微软雅黑" w:cs="微软雅黑"/>
                <w:color w:val="000000"/>
                <w:kern w:val="0"/>
                <w:szCs w:val="21"/>
                <w:lang w:eastAsia="zh-CN"/>
              </w:rPr>
              <w:t>、</w:t>
            </w:r>
            <w:r>
              <w:rPr>
                <w:rFonts w:hint="eastAsia" w:ascii="微软雅黑" w:hAnsi="微软雅黑" w:eastAsia="微软雅黑" w:cs="微软雅黑"/>
                <w:color w:val="000000"/>
                <w:kern w:val="0"/>
                <w:szCs w:val="21"/>
                <w:lang w:val="en-US" w:eastAsia="zh-CN"/>
              </w:rPr>
              <w:t>OSPF动态路由</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val="en-US" w:eastAsia="zh-CN"/>
              </w:rPr>
              <w:t>DHCP</w:t>
            </w:r>
          </w:p>
        </w:tc>
        <w:tc>
          <w:tcPr>
            <w:tcW w:w="6936" w:type="dxa"/>
            <w:tcBorders>
              <w:tl2br w:val="nil"/>
              <w:tr2bl w:val="nil"/>
            </w:tcBorders>
            <w:vAlign w:val="top"/>
          </w:tcPr>
          <w:p>
            <w:pPr>
              <w:spacing w:line="400" w:lineRule="exact"/>
              <w:jc w:val="left"/>
              <w:rPr>
                <w:rFonts w:hint="eastAsia" w:ascii="微软雅黑" w:hAnsi="微软雅黑" w:eastAsia="微软雅黑" w:cs="微软雅黑"/>
                <w:color w:val="000000"/>
                <w:kern w:val="0"/>
                <w:szCs w:val="21"/>
                <w:lang w:val="en-US" w:eastAsia="zh-CN"/>
              </w:rPr>
            </w:pPr>
            <w:r>
              <w:rPr>
                <w:rFonts w:hint="eastAsia" w:ascii="微软雅黑" w:hAnsi="微软雅黑" w:eastAsia="微软雅黑" w:cs="微软雅黑"/>
                <w:color w:val="000000"/>
                <w:kern w:val="0"/>
                <w:szCs w:val="21"/>
                <w:lang w:val="en-US" w:eastAsia="zh-CN"/>
              </w:rPr>
              <w:t>支持DHCP Server</w:t>
            </w:r>
          </w:p>
          <w:p>
            <w:pPr>
              <w:spacing w:line="400" w:lineRule="exact"/>
              <w:jc w:val="left"/>
              <w:rPr>
                <w:rFonts w:hint="eastAsia" w:ascii="微软雅黑" w:hAnsi="微软雅黑" w:eastAsia="微软雅黑" w:cs="微软雅黑"/>
                <w:color w:val="000000"/>
                <w:kern w:val="0"/>
                <w:szCs w:val="21"/>
                <w:lang w:val="en-US" w:eastAsia="zh-CN"/>
              </w:rPr>
            </w:pPr>
            <w:r>
              <w:rPr>
                <w:rFonts w:hint="eastAsia" w:ascii="微软雅黑" w:hAnsi="微软雅黑" w:eastAsia="微软雅黑" w:cs="微软雅黑"/>
                <w:color w:val="000000"/>
                <w:kern w:val="0"/>
                <w:szCs w:val="21"/>
                <w:lang w:val="en-US" w:eastAsia="zh-CN"/>
              </w:rPr>
              <w:t>支持DHCP Relay</w:t>
            </w:r>
          </w:p>
          <w:p>
            <w:pPr>
              <w:spacing w:line="400" w:lineRule="exact"/>
              <w:jc w:val="left"/>
              <w:rPr>
                <w:rFonts w:hint="eastAsia" w:ascii="微软雅黑" w:hAnsi="微软雅黑" w:eastAsia="微软雅黑" w:cs="微软雅黑"/>
                <w:color w:val="000000"/>
                <w:kern w:val="0"/>
                <w:szCs w:val="21"/>
                <w:lang w:val="en-US" w:eastAsia="zh-CN"/>
              </w:rPr>
            </w:pPr>
            <w:r>
              <w:rPr>
                <w:rFonts w:hint="eastAsia" w:ascii="微软雅黑" w:hAnsi="微软雅黑" w:eastAsia="微软雅黑" w:cs="微软雅黑"/>
                <w:color w:val="000000"/>
                <w:kern w:val="0"/>
                <w:szCs w:val="21"/>
                <w:lang w:val="en-US" w:eastAsia="zh-CN"/>
              </w:rPr>
              <w:t>支持DHCP Client</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val="en-US" w:eastAsia="zh-CN"/>
              </w:rPr>
              <w:t>支持DHCP Snooping</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val="en-US" w:eastAsia="zh-CN"/>
              </w:rPr>
              <w:t>ACL</w:t>
            </w:r>
          </w:p>
        </w:tc>
        <w:tc>
          <w:tcPr>
            <w:tcW w:w="6936" w:type="dxa"/>
            <w:tcBorders>
              <w:tl2br w:val="nil"/>
              <w:tr2bl w:val="nil"/>
            </w:tcBorders>
            <w:vAlign w:val="top"/>
          </w:tcPr>
          <w:tbl>
            <w:tblPr>
              <w:tblStyle w:val="6"/>
              <w:tblW w:w="18000" w:type="dxa"/>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8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68" w:hRule="atLeast"/>
              </w:trPr>
              <w:tc>
                <w:tcPr>
                  <w:tcW w:w="18000" w:type="dxa"/>
                  <w:tcBorders>
                    <w:top w:val="single" w:color="DDDDDD" w:sz="6" w:space="0"/>
                    <w:left w:val="single" w:color="E5E4E4" w:sz="6" w:space="0"/>
                    <w:bottom w:val="single" w:color="E5E4E4" w:sz="6" w:space="0"/>
                    <w:right w:val="single" w:color="E5E4E4" w:sz="6" w:space="0"/>
                  </w:tcBorders>
                  <w:shd w:val="clear" w:color="auto" w:fill="FFFFFF"/>
                  <w:noWrap w:val="0"/>
                  <w:tcMar>
                    <w:top w:w="120" w:type="dxa"/>
                    <w:left w:w="120" w:type="dxa"/>
                    <w:bottom w:w="120" w:type="dxa"/>
                    <w:right w:w="120" w:type="dxa"/>
                  </w:tcMar>
                  <w:vAlign w:val="top"/>
                </w:tcPr>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支持二层、三层、四层ACL</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支持IPv4、IPv6 ACL</w:t>
                  </w:r>
                </w:p>
                <w:p>
                  <w:pPr>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Cs w:val="21"/>
                    </w:rPr>
                    <w:t>支持VLAN ACL</w:t>
                  </w:r>
                </w:p>
              </w:tc>
            </w:tr>
          </w:tbl>
          <w:p>
            <w:pPr>
              <w:spacing w:line="400" w:lineRule="exact"/>
              <w:jc w:val="left"/>
              <w:rPr>
                <w:rFonts w:ascii="微软雅黑" w:hAnsi="微软雅黑" w:eastAsia="微软雅黑" w:cs="微软雅黑"/>
                <w:color w:val="000000"/>
                <w:kern w:val="0"/>
                <w:szCs w:val="21"/>
              </w:rPr>
            </w:pP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QoS</w:t>
            </w:r>
          </w:p>
        </w:tc>
        <w:tc>
          <w:tcPr>
            <w:tcW w:w="6936" w:type="dxa"/>
            <w:tcBorders>
              <w:tl2br w:val="nil"/>
              <w:tr2bl w:val="nil"/>
            </w:tcBorders>
            <w:vAlign w:val="top"/>
          </w:tcPr>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支持基于L2/L3/L4协议头各字段的流量分类</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支持CAR流量限制</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支持802.1P/DSCP优先级重新标记</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支持SP、WRR、SP+WRR等队列调度方式</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支持Tail-Drop、WRED等拥塞避免机制</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支持流量监管与流量整形</w:t>
            </w:r>
          </w:p>
        </w:tc>
      </w:tr>
      <w:tr>
        <w:tblPrEx>
          <w:tblBorders>
            <w:top w:val="single" w:color="3399FF" w:sz="4" w:space="0"/>
            <w:left w:val="none" w:color="auto" w:sz="0" w:space="0"/>
            <w:bottom w:val="single" w:color="3399FF" w:sz="4" w:space="0"/>
            <w:right w:val="none" w:color="auto" w:sz="0" w:space="0"/>
            <w:insideH w:val="single" w:color="3399FF" w:sz="4" w:space="0"/>
            <w:insideV w:val="single" w:color="3399FF" w:sz="4" w:space="0"/>
          </w:tblBorders>
          <w:tblCellMar>
            <w:top w:w="0" w:type="dxa"/>
            <w:left w:w="108" w:type="dxa"/>
            <w:bottom w:w="0" w:type="dxa"/>
            <w:right w:w="108" w:type="dxa"/>
          </w:tblCellMar>
        </w:tblPrEx>
        <w:trPr>
          <w:trHeight w:val="333" w:hRule="atLeast"/>
        </w:trPr>
        <w:tc>
          <w:tcPr>
            <w:tcW w:w="1568" w:type="dxa"/>
            <w:tcBorders>
              <w:tl2br w:val="nil"/>
              <w:tr2bl w:val="nil"/>
            </w:tcBorders>
            <w:vAlign w:val="center"/>
          </w:tcPr>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安全特性</w:t>
            </w:r>
          </w:p>
        </w:tc>
        <w:tc>
          <w:tcPr>
            <w:tcW w:w="6936" w:type="dxa"/>
            <w:tcBorders>
              <w:tl2br w:val="nil"/>
              <w:tr2bl w:val="nil"/>
            </w:tcBorders>
            <w:vAlign w:val="top"/>
          </w:tcPr>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支持基于L2/L3/L4的ACL流识别与过滤安全机制</w:t>
            </w:r>
          </w:p>
          <w:p>
            <w:pPr>
              <w:spacing w:line="400" w:lineRule="exact"/>
              <w:jc w:val="left"/>
              <w:rPr>
                <w:rFonts w:hint="eastAsia" w:ascii="微软雅黑" w:hAnsi="微软雅黑" w:eastAsia="微软雅黑" w:cs="微软雅黑"/>
                <w:szCs w:val="21"/>
              </w:rPr>
            </w:pPr>
            <w:r>
              <w:rPr>
                <w:rFonts w:hint="eastAsia" w:ascii="微软雅黑" w:hAnsi="微软雅黑" w:eastAsia="微软雅黑" w:cs="微软雅黑"/>
                <w:szCs w:val="21"/>
              </w:rPr>
              <w:t>支持防DDoS攻击、TCP的SYN Flood攻击、UDP Flood攻击等</w:t>
            </w:r>
          </w:p>
          <w:p>
            <w:pPr>
              <w:spacing w:line="400" w:lineRule="exact"/>
              <w:jc w:val="left"/>
              <w:rPr>
                <w:rFonts w:hint="eastAsia" w:ascii="微软雅黑" w:hAnsi="微软雅黑" w:eastAsia="微软雅黑" w:cs="微软雅黑"/>
                <w:szCs w:val="21"/>
              </w:rPr>
            </w:pPr>
            <w:r>
              <w:rPr>
                <w:rFonts w:hint="eastAsia" w:ascii="微软雅黑" w:hAnsi="微软雅黑" w:eastAsia="微软雅黑" w:cs="微软雅黑"/>
                <w:szCs w:val="21"/>
              </w:rPr>
              <w:t>支持对组播、广播、未知单播报文的抑制功能</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支持端口隔离</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支持端口安全、IP+MAC+端口绑定</w:t>
            </w:r>
          </w:p>
          <w:p>
            <w:pPr>
              <w:spacing w:line="400" w:lineRule="exact"/>
              <w:jc w:val="left"/>
              <w:rPr>
                <w:rFonts w:hint="default" w:ascii="微软雅黑" w:hAnsi="微软雅黑" w:eastAsia="微软雅黑" w:cs="微软雅黑"/>
                <w:color w:val="000000"/>
                <w:kern w:val="0"/>
                <w:szCs w:val="21"/>
                <w:lang w:val="en-US" w:eastAsia="zh-CN"/>
              </w:rPr>
            </w:pPr>
            <w:r>
              <w:rPr>
                <w:rFonts w:hint="eastAsia" w:ascii="微软雅黑" w:hAnsi="微软雅黑" w:eastAsia="微软雅黑" w:cs="微软雅黑"/>
                <w:color w:val="000000"/>
                <w:kern w:val="0"/>
                <w:szCs w:val="21"/>
                <w:lang w:val="en-US" w:eastAsia="zh-CN"/>
              </w:rPr>
              <w:t>支持DHCP sooping，DHCP option82</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支持IEEE 802.1x认证</w:t>
            </w:r>
          </w:p>
          <w:p>
            <w:pPr>
              <w:spacing w:line="400" w:lineRule="exact"/>
              <w:jc w:val="left"/>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支持Radius、BDTacacs+认证</w:t>
            </w:r>
          </w:p>
          <w:p>
            <w:pPr>
              <w:spacing w:line="40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支持命令行分级保护</w:t>
            </w:r>
          </w:p>
        </w:tc>
      </w:tr>
    </w:tbl>
    <w:p>
      <w:pPr>
        <w:rPr>
          <w:rFonts w:hint="eastAsia" w:ascii="微软雅黑" w:hAnsi="微软雅黑" w:eastAsia="微软雅黑" w:cs="微软雅黑"/>
          <w:b w:val="0"/>
          <w:bCs/>
          <w:color w:val="FFFFFF"/>
          <w:sz w:val="28"/>
          <w:szCs w:val="28"/>
        </w:rPr>
      </w:pPr>
    </w:p>
    <w:p>
      <w:pPr>
        <w:pStyle w:val="2"/>
        <w:spacing w:before="0" w:after="0" w:line="240" w:lineRule="auto"/>
        <w:rPr>
          <w:rFonts w:ascii="微软雅黑" w:hAnsi="微软雅黑" w:eastAsia="微软雅黑" w:cs="微软雅黑"/>
          <w:b w:val="0"/>
          <w:bCs/>
          <w:color w:val="FFFFFF"/>
          <w:sz w:val="28"/>
          <w:szCs w:val="28"/>
        </w:rPr>
      </w:pPr>
      <w:r>
        <w:rPr>
          <w:rFonts w:hint="eastAsia" w:ascii="微软雅黑" w:hAnsi="微软雅黑" w:eastAsia="微软雅黑" w:cs="微软雅黑"/>
          <w:b w:val="0"/>
          <w:bCs/>
          <w:color w:val="FFFFFF"/>
          <w:sz w:val="28"/>
          <w:szCs w:val="28"/>
        </w:rPr>
        <mc:AlternateContent>
          <mc:Choice Requires="wps">
            <w:drawing>
              <wp:anchor distT="0" distB="0" distL="114300" distR="114300" simplePos="0" relativeHeight="251668480" behindDoc="0" locked="0" layoutInCell="1" allowOverlap="1">
                <wp:simplePos x="0" y="0"/>
                <wp:positionH relativeFrom="column">
                  <wp:posOffset>913130</wp:posOffset>
                </wp:positionH>
                <wp:positionV relativeFrom="paragraph">
                  <wp:posOffset>306705</wp:posOffset>
                </wp:positionV>
                <wp:extent cx="4791710" cy="6350"/>
                <wp:effectExtent l="0" t="0" r="27940" b="31750"/>
                <wp:wrapNone/>
                <wp:docPr id="30"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4791710" cy="6350"/>
                        </a:xfrm>
                        <a:prstGeom prst="line">
                          <a:avLst/>
                        </a:prstGeom>
                        <a:noFill/>
                        <a:ln w="9525">
                          <a:solidFill>
                            <a:srgbClr val="0099CC"/>
                          </a:solidFill>
                          <a:round/>
                        </a:ln>
                        <a:effectLst/>
                      </wps:spPr>
                      <wps:bodyPr/>
                    </wps:wsp>
                  </a:graphicData>
                </a:graphic>
              </wp:anchor>
            </w:drawing>
          </mc:Choice>
          <mc:Fallback>
            <w:pict>
              <v:line id="直接连接符 3" o:spid="_x0000_s1026" o:spt="20" style="position:absolute;left:0pt;flip:y;margin-left:71.9pt;margin-top:24.15pt;height:0.5pt;width:377.3pt;z-index:251668480;mso-width-relative:page;mso-height-relative:page;" filled="f" stroked="t" coordsize="21600,21600" o:gfxdata="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9rwfPXAAAACQEAAA8AAAAAAAAAAQAgAAAAIgAAAGRycy9kb3ducmV2LnhtbFBL&#10;AQIUABQAAAAIAIdO4kCQj46P9wEAAMYDAAAOAAAAAAAAAAEAIAAAACYBAABkcnMvZTJvRG9jLnht&#10;bFBLBQYAAAAABgAGAFkBAACPBQAAAAA=&#10;">
                <v:fill on="f" focussize="0,0"/>
                <v:stroke color="#0099CC" joinstyle="round"/>
                <v:imagedata o:title=""/>
                <o:lock v:ext="edit" aspectratio="f"/>
              </v:line>
            </w:pict>
          </mc:Fallback>
        </mc:AlternateContent>
      </w:r>
      <w:r>
        <w:rPr>
          <w:rFonts w:hint="eastAsia" w:ascii="微软雅黑" w:hAnsi="微软雅黑" w:eastAsia="微软雅黑" w:cs="微软雅黑"/>
          <w:b w:val="0"/>
          <w:bCs/>
          <w:color w:val="FFFFFF"/>
          <w:sz w:val="28"/>
          <w:szCs w:val="28"/>
        </w:rPr>
        <mc:AlternateContent>
          <mc:Choice Requires="wps">
            <w:drawing>
              <wp:anchor distT="0" distB="0" distL="114300" distR="114300" simplePos="0" relativeHeight="251665408" behindDoc="1" locked="0" layoutInCell="1" allowOverlap="1">
                <wp:simplePos x="0" y="0"/>
                <wp:positionH relativeFrom="column">
                  <wp:posOffset>-39370</wp:posOffset>
                </wp:positionH>
                <wp:positionV relativeFrom="paragraph">
                  <wp:posOffset>70485</wp:posOffset>
                </wp:positionV>
                <wp:extent cx="956945" cy="251460"/>
                <wp:effectExtent l="0" t="0" r="14605" b="15240"/>
                <wp:wrapNone/>
                <wp:docPr id="31" name="矩形 2"/>
                <wp:cNvGraphicFramePr/>
                <a:graphic xmlns:a="http://schemas.openxmlformats.org/drawingml/2006/main">
                  <a:graphicData uri="http://schemas.microsoft.com/office/word/2010/wordprocessingShape">
                    <wps:wsp>
                      <wps:cNvSpPr>
                        <a:spLocks noChangeArrowheads="1"/>
                      </wps:cNvSpPr>
                      <wps:spPr bwMode="auto">
                        <a:xfrm>
                          <a:off x="0" y="0"/>
                          <a:ext cx="956945" cy="251460"/>
                        </a:xfrm>
                        <a:prstGeom prst="rect">
                          <a:avLst/>
                        </a:prstGeom>
                        <a:solidFill>
                          <a:srgbClr val="0099CC"/>
                        </a:solidFill>
                        <a:ln>
                          <a:noFill/>
                        </a:ln>
                        <a:effectLst/>
                      </wps:spPr>
                      <wps:bodyPr rot="0" vert="horz" wrap="square" lIns="91440" tIns="45720" rIns="91440" bIns="45720" anchor="t" anchorCtr="0" upright="1">
                        <a:noAutofit/>
                      </wps:bodyPr>
                    </wps:wsp>
                  </a:graphicData>
                </a:graphic>
              </wp:anchor>
            </w:drawing>
          </mc:Choice>
          <mc:Fallback>
            <w:pict>
              <v:rect id="矩形 2" o:spid="_x0000_s1026" o:spt="1" style="position:absolute;left:0pt;margin-left:-3.1pt;margin-top:5.55pt;height:19.8pt;width:75.35pt;z-index:-251651072;mso-width-relative:page;mso-height-relative:page;" fillcolor="#0099CC" filled="t" stroked="f" coordsize="21600,21600" o:gfxdata="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ltq&#10;cNgAAAAIAQAADwAAAAAAAAABACAAAAAiAAAAZHJzL2Rvd25yZXYueG1sUEsBAhQAFAAAAAgAh07i&#10;QEHI3UYiAgAANAQAAA4AAAAAAAAAAQAgAAAAJwEAAGRycy9lMm9Eb2MueG1sUEsFBgAAAAAGAAYA&#10;WQEAALsFAAAAAA==&#10;">
                <v:fill on="t" focussize="0,0"/>
                <v:stroke on="f"/>
                <v:imagedata o:title=""/>
                <o:lock v:ext="edit" aspectratio="f"/>
              </v:rect>
            </w:pict>
          </mc:Fallback>
        </mc:AlternateContent>
      </w:r>
      <w:r>
        <w:rPr>
          <w:rFonts w:hint="eastAsia" w:ascii="微软雅黑" w:hAnsi="微软雅黑" w:eastAsia="微软雅黑" w:cs="微软雅黑"/>
          <w:b w:val="0"/>
          <w:bCs/>
          <w:color w:val="FFFFFF"/>
          <w:sz w:val="28"/>
          <w:szCs w:val="28"/>
        </w:rPr>
        <w:t xml:space="preserve"> 订购信息</w:t>
      </w:r>
    </w:p>
    <w:tbl>
      <w:tblPr>
        <w:tblStyle w:val="6"/>
        <w:tblpPr w:leftFromText="180" w:rightFromText="180" w:vertAnchor="text" w:horzAnchor="page" w:tblpX="1552" w:tblpY="214"/>
        <w:tblOverlap w:val="never"/>
        <w:tblW w:w="8419" w:type="dxa"/>
        <w:tblInd w:w="0" w:type="dxa"/>
        <w:tblBorders>
          <w:top w:val="single" w:color="0099FF" w:sz="4" w:space="0"/>
          <w:left w:val="none" w:color="auto" w:sz="0" w:space="0"/>
          <w:bottom w:val="single" w:color="0099FF" w:sz="4" w:space="0"/>
          <w:right w:val="none" w:color="auto" w:sz="0" w:space="0"/>
          <w:insideH w:val="single" w:color="0099FF" w:sz="4" w:space="0"/>
          <w:insideV w:val="single" w:color="0099FF" w:sz="4" w:space="0"/>
        </w:tblBorders>
        <w:tblLayout w:type="fixed"/>
        <w:tblCellMar>
          <w:top w:w="0" w:type="dxa"/>
          <w:left w:w="108" w:type="dxa"/>
          <w:bottom w:w="0" w:type="dxa"/>
          <w:right w:w="108" w:type="dxa"/>
        </w:tblCellMar>
      </w:tblPr>
      <w:tblGrid>
        <w:gridCol w:w="1909"/>
        <w:gridCol w:w="6510"/>
      </w:tblGrid>
      <w:tr>
        <w:tblPrEx>
          <w:tblBorders>
            <w:top w:val="single" w:color="0099FF" w:sz="4" w:space="0"/>
            <w:left w:val="none" w:color="auto" w:sz="0" w:space="0"/>
            <w:bottom w:val="single" w:color="0099FF" w:sz="4" w:space="0"/>
            <w:right w:val="none" w:color="auto" w:sz="0" w:space="0"/>
            <w:insideH w:val="single" w:color="0099FF" w:sz="4" w:space="0"/>
            <w:insideV w:val="single" w:color="0099FF" w:sz="4" w:space="0"/>
          </w:tblBorders>
          <w:tblCellMar>
            <w:top w:w="0" w:type="dxa"/>
            <w:left w:w="108" w:type="dxa"/>
            <w:bottom w:w="0" w:type="dxa"/>
            <w:right w:w="108" w:type="dxa"/>
          </w:tblCellMar>
        </w:tblPrEx>
        <w:tc>
          <w:tcPr>
            <w:tcW w:w="8419" w:type="dxa"/>
            <w:gridSpan w:val="2"/>
            <w:tcBorders>
              <w:tl2br w:val="nil"/>
              <w:tr2bl w:val="nil"/>
            </w:tcBorders>
          </w:tcPr>
          <w:p>
            <w:pPr>
              <w:spacing w:line="400" w:lineRule="exact"/>
              <w:rPr>
                <w:rFonts w:ascii="微软雅黑" w:hAnsi="微软雅黑" w:eastAsia="微软雅黑" w:cs="微软雅黑"/>
                <w:szCs w:val="21"/>
              </w:rPr>
            </w:pPr>
            <w:r>
              <w:rPr>
                <w:rFonts w:ascii="微软雅黑" w:hAnsi="微软雅黑" w:eastAsia="微软雅黑" w:cs="微软雅黑"/>
                <w:b/>
                <w:bCs/>
                <w:color w:val="0099CC"/>
                <w:szCs w:val="21"/>
              </w:rPr>
              <w:t>IES200-2000</w:t>
            </w:r>
            <w:r>
              <w:rPr>
                <w:rFonts w:hint="eastAsia" w:ascii="微软雅黑" w:hAnsi="微软雅黑" w:eastAsia="微软雅黑" w:cs="微软雅黑"/>
                <w:b/>
                <w:bCs/>
                <w:color w:val="0099CC"/>
                <w:szCs w:val="21"/>
              </w:rPr>
              <w:t>系列工业交换机</w:t>
            </w:r>
          </w:p>
        </w:tc>
      </w:tr>
      <w:tr>
        <w:tblPrEx>
          <w:tblBorders>
            <w:top w:val="single" w:color="0099FF" w:sz="4" w:space="0"/>
            <w:left w:val="none" w:color="auto" w:sz="0" w:space="0"/>
            <w:bottom w:val="single" w:color="0099FF" w:sz="4" w:space="0"/>
            <w:right w:val="none" w:color="auto" w:sz="0" w:space="0"/>
            <w:insideH w:val="single" w:color="0099FF" w:sz="4" w:space="0"/>
            <w:insideV w:val="single" w:color="0099FF" w:sz="4" w:space="0"/>
          </w:tblBorders>
          <w:tblCellMar>
            <w:top w:w="0" w:type="dxa"/>
            <w:left w:w="108" w:type="dxa"/>
            <w:bottom w:w="0" w:type="dxa"/>
            <w:right w:w="108" w:type="dxa"/>
          </w:tblCellMar>
        </w:tblPrEx>
        <w:tc>
          <w:tcPr>
            <w:tcW w:w="190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IES200-2210</w:t>
            </w:r>
          </w:p>
        </w:tc>
        <w:tc>
          <w:tcPr>
            <w:tcW w:w="651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8百兆电+2千兆</w:t>
            </w:r>
            <w:r>
              <w:rPr>
                <w:rFonts w:hint="eastAsia" w:ascii="微软雅黑" w:hAnsi="微软雅黑" w:eastAsia="微软雅黑" w:cs="微软雅黑"/>
                <w:color w:val="000000"/>
                <w:kern w:val="0"/>
                <w:sz w:val="20"/>
                <w:szCs w:val="20"/>
                <w:lang w:val="en-US" w:eastAsia="zh-CN"/>
              </w:rPr>
              <w:t>combo口</w:t>
            </w:r>
            <w:r>
              <w:rPr>
                <w:rFonts w:hint="eastAsia" w:ascii="微软雅黑" w:hAnsi="微软雅黑" w:eastAsia="微软雅黑" w:cs="微软雅黑"/>
                <w:color w:val="000000"/>
                <w:kern w:val="0"/>
                <w:sz w:val="20"/>
                <w:szCs w:val="20"/>
              </w:rPr>
              <w:t>，网管型工业交换机；采用工业级交流100~240V输入；工作温度-</w:t>
            </w:r>
            <w:r>
              <w:rPr>
                <w:rFonts w:hint="eastAsia" w:ascii="微软雅黑" w:hAnsi="微软雅黑" w:eastAsia="微软雅黑" w:cs="微软雅黑"/>
                <w:color w:val="000000"/>
                <w:kern w:val="0"/>
                <w:sz w:val="20"/>
                <w:szCs w:val="20"/>
                <w:lang w:val="en-US" w:eastAsia="zh-CN"/>
              </w:rPr>
              <w:t>3</w:t>
            </w:r>
            <w:r>
              <w:rPr>
                <w:rFonts w:hint="eastAsia" w:ascii="微软雅黑" w:hAnsi="微软雅黑" w:eastAsia="微软雅黑" w:cs="微软雅黑"/>
                <w:color w:val="000000"/>
                <w:kern w:val="0"/>
                <w:sz w:val="20"/>
                <w:szCs w:val="20"/>
              </w:rPr>
              <w:t>0~75℃；防雷6KV；防护等级IP40；卡轨式安装</w:t>
            </w:r>
          </w:p>
        </w:tc>
      </w:tr>
    </w:tbl>
    <w:p>
      <w:pPr>
        <w:spacing w:line="400" w:lineRule="exact"/>
        <w:jc w:val="left"/>
        <w:rPr>
          <w:rFonts w:hint="eastAsia" w:ascii="微软雅黑" w:hAnsi="微软雅黑" w:eastAsia="微软雅黑" w:cs="微软雅黑"/>
          <w:color w:val="000000"/>
          <w:kern w:val="0"/>
          <w:sz w:val="20"/>
          <w:szCs w:val="20"/>
        </w:rPr>
      </w:pPr>
    </w:p>
    <w:p>
      <w:pPr>
        <w:spacing w:line="400" w:lineRule="exact"/>
        <w:rPr>
          <w:rFonts w:hint="eastAsia" w:ascii="微软雅黑" w:hAnsi="微软雅黑" w:eastAsia="微软雅黑" w:cs="微软雅黑"/>
          <w:sz w:val="16"/>
          <w:szCs w:val="16"/>
        </w:rPr>
      </w:pPr>
    </w:p>
    <w:p>
      <w:pPr>
        <w:spacing w:line="400" w:lineRule="exact"/>
        <w:rPr>
          <w:rFonts w:hint="eastAsia" w:ascii="微软雅黑" w:hAnsi="微软雅黑" w:eastAsia="微软雅黑" w:cs="微软雅黑"/>
          <w:sz w:val="16"/>
          <w:szCs w:val="16"/>
        </w:rPr>
      </w:pPr>
    </w:p>
    <w:p>
      <w:pPr>
        <w:spacing w:line="400" w:lineRule="exact"/>
        <w:rPr>
          <w:rFonts w:hint="eastAsia" w:ascii="微软雅黑" w:hAnsi="微软雅黑" w:eastAsia="微软雅黑" w:cs="微软雅黑"/>
          <w:sz w:val="16"/>
          <w:szCs w:val="16"/>
        </w:rPr>
      </w:pPr>
    </w:p>
    <w:p>
      <w:pPr>
        <w:spacing w:line="400" w:lineRule="exact"/>
        <w:rPr>
          <w:rFonts w:hint="eastAsia" w:ascii="微软雅黑" w:hAnsi="微软雅黑" w:eastAsia="微软雅黑" w:cs="微软雅黑"/>
          <w:sz w:val="18"/>
          <w:szCs w:val="18"/>
        </w:rPr>
        <w:sectPr>
          <w:headerReference r:id="rId4" w:type="first"/>
          <w:footerReference r:id="rId6" w:type="first"/>
          <w:headerReference r:id="rId3" w:type="default"/>
          <w:footerReference r:id="rId5" w:type="default"/>
          <w:type w:val="continuous"/>
          <w:pgSz w:w="11906" w:h="16838"/>
          <w:pgMar w:top="1701" w:right="1457" w:bottom="1440" w:left="1457" w:header="851" w:footer="992" w:gutter="0"/>
          <w:cols w:space="720" w:num="1"/>
          <w:docGrid w:type="lines" w:linePitch="312" w:charSpace="0"/>
        </w:sectPr>
      </w:pPr>
    </w:p>
    <w:p>
      <w:pPr>
        <w:spacing w:line="400" w:lineRule="exact"/>
        <w:rPr>
          <w:rFonts w:hint="eastAsia" w:ascii="微软雅黑" w:hAnsi="微软雅黑" w:eastAsia="微软雅黑" w:cs="微软雅黑"/>
          <w:sz w:val="18"/>
          <w:szCs w:val="18"/>
        </w:rPr>
      </w:pPr>
    </w:p>
    <w:p>
      <w:pPr>
        <w:spacing w:line="400" w:lineRule="exact"/>
        <w:rPr>
          <w:rFonts w:hint="eastAsia" w:ascii="微软雅黑" w:hAnsi="微软雅黑" w:eastAsia="微软雅黑" w:cs="微软雅黑"/>
          <w:sz w:val="18"/>
          <w:szCs w:val="18"/>
        </w:rPr>
      </w:pPr>
      <w:r>
        <w:rPr>
          <w:sz w:val="21"/>
        </w:rPr>
        <mc:AlternateContent>
          <mc:Choice Requires="wpg">
            <w:drawing>
              <wp:anchor distT="0" distB="0" distL="114300" distR="114300" simplePos="0" relativeHeight="251664384" behindDoc="0" locked="0" layoutInCell="1" allowOverlap="1">
                <wp:simplePos x="0" y="0"/>
                <wp:positionH relativeFrom="column">
                  <wp:posOffset>-942975</wp:posOffset>
                </wp:positionH>
                <wp:positionV relativeFrom="paragraph">
                  <wp:posOffset>-701040</wp:posOffset>
                </wp:positionV>
                <wp:extent cx="7602220" cy="9465945"/>
                <wp:effectExtent l="0" t="0" r="0" b="0"/>
                <wp:wrapNone/>
                <wp:docPr id="9" name="组合 21"/>
                <wp:cNvGraphicFramePr/>
                <a:graphic xmlns:a="http://schemas.openxmlformats.org/drawingml/2006/main">
                  <a:graphicData uri="http://schemas.microsoft.com/office/word/2010/wordprocessingGroup">
                    <wpg:wgp>
                      <wpg:cNvGrpSpPr/>
                      <wpg:grpSpPr>
                        <a:xfrm>
                          <a:off x="0" y="0"/>
                          <a:ext cx="7602220" cy="9465945"/>
                          <a:chOff x="5377" y="155550"/>
                          <a:chExt cx="11972" cy="14907"/>
                        </a:xfrm>
                      </wpg:grpSpPr>
                      <pic:pic xmlns:pic="http://schemas.openxmlformats.org/drawingml/2006/picture">
                        <pic:nvPicPr>
                          <pic:cNvPr id="2" name="图片 22" descr="C:\Users\Administrator\Desktop\产品彩页封面.png产品彩页封面"/>
                          <pic:cNvPicPr>
                            <a:picLocks noChangeAspect="1"/>
                          </pic:cNvPicPr>
                        </pic:nvPicPr>
                        <pic:blipFill>
                          <a:blip r:embed="rId11"/>
                          <a:stretch>
                            <a:fillRect/>
                          </a:stretch>
                        </pic:blipFill>
                        <pic:spPr>
                          <a:xfrm>
                            <a:off x="5377" y="161738"/>
                            <a:ext cx="11973" cy="6111"/>
                          </a:xfrm>
                          <a:prstGeom prst="rect">
                            <a:avLst/>
                          </a:prstGeom>
                          <a:noFill/>
                          <a:ln>
                            <a:noFill/>
                          </a:ln>
                        </pic:spPr>
                      </pic:pic>
                      <wps:wsp>
                        <wps:cNvPr id="3" name="文本框 23"/>
                        <wps:cNvSpPr txBox="1"/>
                        <wps:spPr>
                          <a:xfrm>
                            <a:off x="10106" y="156486"/>
                            <a:ext cx="5952" cy="4493"/>
                          </a:xfrm>
                          <a:prstGeom prst="rect">
                            <a:avLst/>
                          </a:prstGeom>
                          <a:noFill/>
                          <a:ln w="6350">
                            <a:noFill/>
                          </a:ln>
                        </wps:spPr>
                        <wps:txbx>
                          <w:txbxContent>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rPr>
                              </w:pPr>
                              <w:r>
                                <w:rPr>
                                  <w:rFonts w:hint="eastAsia" w:ascii="微软雅黑" w:hAnsi="微软雅黑" w:eastAsia="微软雅黑" w:cs="微软雅黑"/>
                                </w:rPr>
                                <w:t>版权所有 ©20</w:t>
                              </w:r>
                              <w:r>
                                <w:rPr>
                                  <w:rFonts w:hint="eastAsia" w:ascii="微软雅黑" w:hAnsi="微软雅黑" w:eastAsia="微软雅黑" w:cs="微软雅黑"/>
                                  <w:lang w:val="en-US" w:eastAsia="zh-CN"/>
                                </w:rPr>
                                <w:t>20</w:t>
                              </w:r>
                              <w:r>
                                <w:rPr>
                                  <w:rFonts w:hint="eastAsia" w:ascii="微软雅黑" w:hAnsi="微软雅黑" w:eastAsia="微软雅黑" w:cs="微软雅黑"/>
                                </w:rPr>
                                <w:t>上海博达数据通信有限公司 保留一切权利</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rPr>
                              </w:pPr>
                              <w:r>
                                <w:rPr>
                                  <w:rFonts w:hint="eastAsia" w:ascii="微软雅黑" w:hAnsi="微软雅黑" w:eastAsia="微软雅黑" w:cs="微软雅黑"/>
                                </w:rPr>
                                <w:t>未经上海博达数据通信有限公司书面同意，任何单位和个人不得擅自复制和摘抄本手册内容，并不得以任何形式传播。</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rPr>
                              </w:pP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sz w:val="28"/>
                                </w:rPr>
                              </w:pPr>
                              <w:r>
                                <w:rPr>
                                  <w:rFonts w:hint="eastAsia" w:ascii="微软雅黑" w:hAnsi="微软雅黑" w:eastAsia="微软雅黑" w:cs="微软雅黑"/>
                                  <w:b/>
                                  <w:sz w:val="28"/>
                                </w:rPr>
                                <w:t>免责声明</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rPr>
                              </w:pPr>
                              <w:r>
                                <w:rPr>
                                  <w:rFonts w:hint="eastAsia" w:ascii="微软雅黑" w:hAnsi="微软雅黑" w:eastAsia="微软雅黑" w:cs="微软雅黑"/>
                                </w:rPr>
                                <w:t>本手册仅供参考，不构成任何的合约或承诺，上海博达数据通信有限公司试图在本手册中提供准确的信息，但不保证手册内容不含有技术性描述误差或印刷性错误，博达通信对此不承担任何责任。博达通信保留在没有通知或提示的情况下对本手册内容进行修改的权利。</w:t>
                              </w:r>
                            </w:p>
                          </w:txbxContent>
                        </wps:txbx>
                        <wps:bodyPr vert="horz" wrap="square" anchor="t" upright="1"/>
                      </wps:wsp>
                      <pic:pic xmlns:pic="http://schemas.openxmlformats.org/drawingml/2006/picture">
                        <pic:nvPicPr>
                          <pic:cNvPr id="4" name="Picture 13" descr="E:\工作文档\10 AI logo\微改动LOGO\博达通信--LOGO.jpg博达通信--LOGO"/>
                          <pic:cNvPicPr>
                            <a:picLocks noChangeAspect="1"/>
                          </pic:cNvPicPr>
                        </pic:nvPicPr>
                        <pic:blipFill>
                          <a:blip r:embed="rId12"/>
                          <a:stretch>
                            <a:fillRect/>
                          </a:stretch>
                        </pic:blipFill>
                        <pic:spPr>
                          <a:xfrm>
                            <a:off x="10196" y="155550"/>
                            <a:ext cx="2903" cy="755"/>
                          </a:xfrm>
                          <a:prstGeom prst="rect">
                            <a:avLst/>
                          </a:prstGeom>
                          <a:noFill/>
                          <a:ln>
                            <a:noFill/>
                          </a:ln>
                        </pic:spPr>
                      </pic:pic>
                      <wpg:grpSp>
                        <wpg:cNvPr id="8" name="组合 25"/>
                        <wpg:cNvGrpSpPr/>
                        <wpg:grpSpPr>
                          <a:xfrm>
                            <a:off x="6345" y="167579"/>
                            <a:ext cx="8805" cy="2879"/>
                            <a:chOff x="6345" y="167579"/>
                            <a:chExt cx="8805" cy="2879"/>
                          </a:xfrm>
                        </wpg:grpSpPr>
                        <wps:wsp>
                          <wps:cNvPr id="5" name="文本框 26"/>
                          <wps:cNvSpPr txBox="1"/>
                          <wps:spPr>
                            <a:xfrm>
                              <a:off x="6345" y="167579"/>
                              <a:ext cx="8805" cy="1079"/>
                            </a:xfrm>
                            <a:prstGeom prst="rect">
                              <a:avLst/>
                            </a:prstGeom>
                            <a:noFill/>
                            <a:ln w="15875">
                              <a:noFill/>
                            </a:ln>
                          </wps:spPr>
                          <wps:txbx>
                            <w:txbxContent>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bCs/>
                                    <w:spacing w:val="6"/>
                                    <w:sz w:val="48"/>
                                    <w:szCs w:val="44"/>
                                    <w:lang w:eastAsia="zh-CN"/>
                                  </w:rPr>
                                </w:pPr>
                                <w:r>
                                  <w:rPr>
                                    <w:rFonts w:hint="eastAsia" w:ascii="微软雅黑" w:hAnsi="微软雅黑" w:eastAsia="微软雅黑" w:cs="微软雅黑"/>
                                    <w:b/>
                                    <w:bCs/>
                                    <w:spacing w:val="6"/>
                                    <w:sz w:val="48"/>
                                    <w:szCs w:val="44"/>
                                    <w:lang w:eastAsia="zh-CN"/>
                                  </w:rPr>
                                  <w:t>上海博达数据通信有限公司</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eastAsia="zh-CN"/>
                                  </w:rPr>
                                  <w:t>SHANGHAI</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lang w:eastAsia="zh-CN"/>
                                  </w:rPr>
                                  <w:t>BAUD DATA COMMUNICATION CO.,LTD</w:t>
                                </w:r>
                              </w:p>
                            </w:txbxContent>
                          </wps:txbx>
                          <wps:bodyPr vert="horz" wrap="square" anchor="t" upright="1"/>
                        </wps:wsp>
                        <wps:wsp>
                          <wps:cNvPr id="6" name="文本框 27"/>
                          <wps:cNvSpPr txBox="1"/>
                          <wps:spPr>
                            <a:xfrm>
                              <a:off x="6345" y="168793"/>
                              <a:ext cx="7755" cy="1665"/>
                            </a:xfrm>
                            <a:prstGeom prst="rect">
                              <a:avLst/>
                            </a:prstGeom>
                            <a:noFill/>
                            <a:ln w="15875">
                              <a:noFill/>
                            </a:ln>
                          </wps:spPr>
                          <wps:txbx>
                            <w:txbxContent>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地址：中国（上海）自由贸易试验区居里路123号</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ADD：No.123 Juli Road，Pilot Free Trade Zone，Shanghai，China 201203</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官网：www.bdcom.com.cn</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电话：021-50800666</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传真：021-50801839</w:t>
                                </w:r>
                              </w:p>
                            </w:txbxContent>
                          </wps:txbx>
                          <wps:bodyPr vert="horz" wrap="square" anchor="t" upright="1"/>
                        </wps:wsp>
                        <wps:wsp>
                          <wps:cNvPr id="7" name="矩形 28"/>
                          <wps:cNvSpPr/>
                          <wps:spPr>
                            <a:xfrm>
                              <a:off x="6480" y="168719"/>
                              <a:ext cx="8355" cy="28"/>
                            </a:xfrm>
                            <a:prstGeom prst="rect">
                              <a:avLst/>
                            </a:prstGeom>
                            <a:solidFill>
                              <a:srgbClr val="A6A6A6"/>
                            </a:solidFill>
                            <a:ln w="15875">
                              <a:noFill/>
                            </a:ln>
                          </wps:spPr>
                          <wps:bodyPr vert="horz" wrap="square" anchor="t" upright="1"/>
                        </wps:wsp>
                      </wpg:grpSp>
                    </wpg:wgp>
                  </a:graphicData>
                </a:graphic>
              </wp:anchor>
            </w:drawing>
          </mc:Choice>
          <mc:Fallback>
            <w:pict>
              <v:group id="组合 21" o:spid="_x0000_s1026" o:spt="203" style="position:absolute;left:0pt;margin-left:-74.25pt;margin-top:-55.2pt;height:745.35pt;width:598.6pt;z-index:251664384;mso-width-relative:page;mso-height-relative:page;" coordorigin="5377,155550" coordsize="11972,14907" o:gfxdata="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">
                <o:lock v:ext="edit" aspectratio="f"/>
                <v:shape id="图片 22" o:spid="_x0000_s1026" o:spt="75" alt="C:\Users\Administrator\Desktop\产品彩页封面.png产品彩页封面" type="#_x0000_t75" style="position:absolute;left:5377;top:161738;height:6111;width:11973;" filled="f" o:preferrelative="t" stroked="f" coordsize="21600,21600" o:gfxdata="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lHGq5AAAA2gAA&#10;AA8AAAAAAAAAAQAgAAAAIgAAAGRycy9kb3ducmV2LnhtbFBLAQIUABQAAAAIAIdO4kAzLwWeOwAA&#10;ADkAAAAQAAAAAAAAAAEAIAAAAAgBAABkcnMvc2hhcGV4bWwueG1sUEsFBgAAAAAGAAYAWwEAALID&#10;AAAAAA==&#10;">
                  <v:fill on="f" focussize="0,0"/>
                  <v:stroke on="f"/>
                  <v:imagedata r:id="rId11" o:title=""/>
                  <o:lock v:ext="edit" aspectratio="t"/>
                </v:shape>
                <v:shape id="文本框 23" o:spid="_x0000_s1026" o:spt="202" type="#_x0000_t202" style="position:absolute;left:10106;top:156486;height:4493;width:5952;"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rPr>
                        </w:pPr>
                        <w:r>
                          <w:rPr>
                            <w:rFonts w:hint="eastAsia" w:ascii="微软雅黑" w:hAnsi="微软雅黑" w:eastAsia="微软雅黑" w:cs="微软雅黑"/>
                          </w:rPr>
                          <w:t>版权所有 ©20</w:t>
                        </w:r>
                        <w:r>
                          <w:rPr>
                            <w:rFonts w:hint="eastAsia" w:ascii="微软雅黑" w:hAnsi="微软雅黑" w:eastAsia="微软雅黑" w:cs="微软雅黑"/>
                            <w:lang w:val="en-US" w:eastAsia="zh-CN"/>
                          </w:rPr>
                          <w:t>20</w:t>
                        </w:r>
                        <w:r>
                          <w:rPr>
                            <w:rFonts w:hint="eastAsia" w:ascii="微软雅黑" w:hAnsi="微软雅黑" w:eastAsia="微软雅黑" w:cs="微软雅黑"/>
                          </w:rPr>
                          <w:t>上海博达数据通信有限公司 保留一切权利</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rPr>
                        </w:pPr>
                        <w:r>
                          <w:rPr>
                            <w:rFonts w:hint="eastAsia" w:ascii="微软雅黑" w:hAnsi="微软雅黑" w:eastAsia="微软雅黑" w:cs="微软雅黑"/>
                          </w:rPr>
                          <w:t>未经上海博达数据通信有限公司书面同意，任何单位和个人不得擅自复制和摘抄本手册内容，并不得以任何形式传播。</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rPr>
                        </w:pP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sz w:val="28"/>
                          </w:rPr>
                        </w:pPr>
                        <w:r>
                          <w:rPr>
                            <w:rFonts w:hint="eastAsia" w:ascii="微软雅黑" w:hAnsi="微软雅黑" w:eastAsia="微软雅黑" w:cs="微软雅黑"/>
                            <w:b/>
                            <w:sz w:val="28"/>
                          </w:rPr>
                          <w:t>免责声明</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rPr>
                        </w:pPr>
                        <w:r>
                          <w:rPr>
                            <w:rFonts w:hint="eastAsia" w:ascii="微软雅黑" w:hAnsi="微软雅黑" w:eastAsia="微软雅黑" w:cs="微软雅黑"/>
                          </w:rPr>
                          <w:t>本手册仅供参考，不构成任何的合约或承诺，上海博达数据通信有限公司试图在本手册中提供准确的信息，但不保证手册内容不含有技术性描述误差或印刷性错误，博达通信对此不承担任何责任。博达通信保留在没有通知或提示的情况下对本手册内容进行修改的权利。</w:t>
                        </w:r>
                      </w:p>
                    </w:txbxContent>
                  </v:textbox>
                </v:shape>
                <v:shape id="Picture 13" o:spid="_x0000_s1026" o:spt="75" alt="E:\工作文档\10 AI logo\微改动LOGO\博达通信--LOGO.jpg博达通信--LOGO" type="#_x0000_t75" style="position:absolute;left:10196;top:155550;height:755;width:2903;" filled="f" o:preferrelative="t" stroked="f" coordsize="21600,21600" o:gfxdata="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IfCC8AAAA&#10;2gAAAA8AAAAAAAAAAQAgAAAAIgAAAGRycy9kb3ducmV2LnhtbFBLAQIUABQAAAAIAIdO4kAzLwWe&#10;OwAAADkAAAAQAAAAAAAAAAEAIAAAAAsBAABkcnMvc2hhcGV4bWwueG1sUEsFBgAAAAAGAAYAWwEA&#10;ALUDAAAAAA==&#10;">
                  <v:fill on="f" focussize="0,0"/>
                  <v:stroke on="f"/>
                  <v:imagedata r:id="rId12" o:title=""/>
                  <o:lock v:ext="edit" aspectratio="t"/>
                </v:shape>
                <v:group id="组合 25" o:spid="_x0000_s1026" o:spt="203" style="position:absolute;left:6345;top:167579;height:2879;width:8805;" coordorigin="6345,167579" coordsize="8805,2879"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文本框 26" o:spid="_x0000_s1026" o:spt="202" type="#_x0000_t202" style="position:absolute;left:6345;top:167579;height:1079;width:8805;" filled="f" stroked="f" coordsize="21600,21600" o:gfxdata="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NYR+/&#10;AAAA2gAAAA8AAAAAAAAAAQAgAAAAIgAAAGRycy9kb3ducmV2LnhtbFBLAQIUABQAAAAIAIdO4kAz&#10;LwWeOwAAADkAAAAQAAAAAAAAAAEAIAAAAA4BAABkcnMvc2hhcGV4bWwueG1sUEsFBgAAAAAGAAYA&#10;WwEAALgDAAAAAA==&#10;">
                    <v:fill on="f" focussize="0,0"/>
                    <v:stroke on="f" weight="1.2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bCs/>
                              <w:spacing w:val="6"/>
                              <w:sz w:val="48"/>
                              <w:szCs w:val="44"/>
                              <w:lang w:eastAsia="zh-CN"/>
                            </w:rPr>
                          </w:pPr>
                          <w:r>
                            <w:rPr>
                              <w:rFonts w:hint="eastAsia" w:ascii="微软雅黑" w:hAnsi="微软雅黑" w:eastAsia="微软雅黑" w:cs="微软雅黑"/>
                              <w:b/>
                              <w:bCs/>
                              <w:spacing w:val="6"/>
                              <w:sz w:val="48"/>
                              <w:szCs w:val="44"/>
                              <w:lang w:eastAsia="zh-CN"/>
                            </w:rPr>
                            <w:t>上海博达数据通信有限公司</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eastAsia="zh-CN"/>
                            </w:rPr>
                            <w:t>SHANGHAI</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lang w:eastAsia="zh-CN"/>
                            </w:rPr>
                            <w:t>BAUD DATA COMMUNICATION CO.,LTD</w:t>
                          </w:r>
                        </w:p>
                      </w:txbxContent>
                    </v:textbox>
                  </v:shape>
                  <v:shape id="文本框 27" o:spid="_x0000_s1026" o:spt="202" type="#_x0000_t202" style="position:absolute;left:6345;top:168793;height:1665;width:7755;" filled="f" stroked="f" coordsize="21600,21600" o:gfxdata="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f/2i/&#10;AAAA2gAAAA8AAAAAAAAAAQAgAAAAIgAAAGRycy9kb3ducmV2LnhtbFBLAQIUABQAAAAIAIdO4kAz&#10;LwWeOwAAADkAAAAQAAAAAAAAAAEAIAAAAA4BAABkcnMvc2hhcGV4bWwueG1sUEsFBgAAAAAGAAYA&#10;WwEAALgDAAAAAA==&#10;">
                    <v:fill on="f" focussize="0,0"/>
                    <v:stroke on="f" weight="1.2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地址：中国（上海）自由贸易试验区居里路123号</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ADD：No.123 Juli Road，Pilot Free Trade Zone，Shanghai，China 201203</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官网：www.bdcom.com.cn</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电话：021-50800666</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传真：021-50801839</w:t>
                          </w:r>
                        </w:p>
                      </w:txbxContent>
                    </v:textbox>
                  </v:shape>
                  <v:rect id="矩形 28" o:spid="_x0000_s1026" o:spt="1" style="position:absolute;left:6480;top:168719;height:28;width:8355;" fillcolor="#A6A6A6" filled="t" stroked="f" coordsize="21600,21600" o:gfxdata="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PGgbsAAADa&#10;AAAADwAAAAAAAAABACAAAAAiAAAAZHJzL2Rvd25yZXYueG1sUEsBAhQAFAAAAAgAh07iQDMvBZ47&#10;AAAAOQAAABAAAAAAAAAAAQAgAAAACgEAAGRycy9zaGFwZXhtbC54bWxQSwUGAAAAAAYABgBbAQAA&#10;tAMAAAAA&#10;">
                    <v:fill on="t" focussize="0,0"/>
                    <v:stroke on="f" weight="1.25pt"/>
                    <v:imagedata o:title=""/>
                    <o:lock v:ext="edit" aspectratio="f"/>
                  </v:rect>
                </v:group>
              </v:group>
            </w:pict>
          </mc:Fallback>
        </mc:AlternateContent>
      </w:r>
    </w:p>
    <w:sectPr>
      <w:headerReference r:id="rId7" w:type="default"/>
      <w:pgSz w:w="11906" w:h="16838"/>
      <w:pgMar w:top="1701" w:right="1457" w:bottom="1440" w:left="145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295275</wp:posOffset>
              </wp:positionV>
              <wp:extent cx="57785" cy="131445"/>
              <wp:effectExtent l="0" t="0" r="0" b="0"/>
              <wp:wrapNone/>
              <wp:docPr id="32" name="文本框26"/>
              <wp:cNvGraphicFramePr/>
              <a:graphic xmlns:a="http://schemas.openxmlformats.org/drawingml/2006/main">
                <a:graphicData uri="http://schemas.microsoft.com/office/word/2010/wordprocessingShape">
                  <wps:wsp>
                    <wps:cNvSpPr/>
                    <wps:spPr>
                      <a:xfrm>
                        <a:off x="0" y="0"/>
                        <a:ext cx="57785" cy="131445"/>
                      </a:xfrm>
                      <a:prstGeom prst="rect">
                        <a:avLst/>
                      </a:prstGeom>
                      <a:noFill/>
                      <a:ln>
                        <a:noFill/>
                      </a:ln>
                    </wps:spPr>
                    <wps:txbx>
                      <w:txbxContent>
                        <w:p>
                          <w:pPr>
                            <w:snapToGrid w:val="0"/>
                            <w:rPr>
                              <w:rFonts w:hint="eastAsia"/>
                              <w:color w:val="FFFFFF"/>
                              <w:sz w:val="18"/>
                            </w:rPr>
                          </w:pPr>
                          <w:r>
                            <w:rPr>
                              <w:rFonts w:hint="eastAsia"/>
                              <w:color w:val="FFFFFF"/>
                              <w:sz w:val="18"/>
                            </w:rPr>
                            <w:fldChar w:fldCharType="begin"/>
                          </w:r>
                          <w:r>
                            <w:rPr>
                              <w:rFonts w:hint="eastAsia"/>
                              <w:color w:val="FFFFFF"/>
                              <w:sz w:val="18"/>
                            </w:rPr>
                            <w:instrText xml:space="preserve"> PAGE  \* MERGEFORMAT </w:instrText>
                          </w:r>
                          <w:r>
                            <w:rPr>
                              <w:rFonts w:hint="eastAsia"/>
                              <w:color w:val="FFFFFF"/>
                              <w:sz w:val="18"/>
                            </w:rPr>
                            <w:fldChar w:fldCharType="separate"/>
                          </w:r>
                          <w:r>
                            <w:t>6</w:t>
                          </w:r>
                          <w:r>
                            <w:rPr>
                              <w:rFonts w:hint="eastAsia"/>
                              <w:color w:val="FFFFFF"/>
                              <w:sz w:val="18"/>
                            </w:rPr>
                            <w:fldChar w:fldCharType="end"/>
                          </w:r>
                        </w:p>
                      </w:txbxContent>
                    </wps:txbx>
                    <wps:bodyPr wrap="none" lIns="0" tIns="0" rIns="0" bIns="0" upright="1">
                      <a:spAutoFit/>
                    </wps:bodyPr>
                  </wps:wsp>
                </a:graphicData>
              </a:graphic>
            </wp:anchor>
          </w:drawing>
        </mc:Choice>
        <mc:Fallback>
          <w:pict>
            <v:rect id="文本框26" o:spid="_x0000_s1026" o:spt="1" style="position:absolute;left:0pt;margin-top:23.25pt;height:10.35pt;width:4.55pt;mso-position-horizontal:center;mso-position-horizontal-relative:margin;mso-wrap-style:none;z-index:251660288;mso-width-relative:page;mso-height-relative:page;" filled="f" stroked="f" coordsize="21600,21600" o:gfxdata="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kDFTd0wAAAAQBAAAPAAAAAAAAAAEAIAAAACIAAABkcnMvZG93bnJl&#10;di54bWxQSwECFAAUAAAACACHTuJAhtktI8kBAACNAwAADgAAAAAAAAABACAAAAAiAQAAZHJzL2Uy&#10;b0RvYy54bWxQSwUGAAAAAAYABgBZAQAAXQUAAAAA&#10;">
              <v:fill on="f" focussize="0,0"/>
              <v:stroke on="f"/>
              <v:imagedata o:title=""/>
              <o:lock v:ext="edit" aspectratio="f"/>
              <v:textbox inset="0mm,0mm,0mm,0mm" style="mso-fit-shape-to-text:t;">
                <w:txbxContent>
                  <w:p>
                    <w:pPr>
                      <w:snapToGrid w:val="0"/>
                      <w:rPr>
                        <w:rFonts w:hint="eastAsia"/>
                        <w:color w:val="FFFFFF"/>
                        <w:sz w:val="18"/>
                      </w:rPr>
                    </w:pPr>
                    <w:r>
                      <w:rPr>
                        <w:rFonts w:hint="eastAsia"/>
                        <w:color w:val="FFFFFF"/>
                        <w:sz w:val="18"/>
                      </w:rPr>
                      <w:fldChar w:fldCharType="begin"/>
                    </w:r>
                    <w:r>
                      <w:rPr>
                        <w:rFonts w:hint="eastAsia"/>
                        <w:color w:val="FFFFFF"/>
                        <w:sz w:val="18"/>
                      </w:rPr>
                      <w:instrText xml:space="preserve"> PAGE  \* MERGEFORMAT </w:instrText>
                    </w:r>
                    <w:r>
                      <w:rPr>
                        <w:rFonts w:hint="eastAsia"/>
                        <w:color w:val="FFFFFF"/>
                        <w:sz w:val="18"/>
                      </w:rPr>
                      <w:fldChar w:fldCharType="separate"/>
                    </w:r>
                    <w:r>
                      <w:t>6</w:t>
                    </w:r>
                    <w:r>
                      <w:rPr>
                        <w:rFonts w:hint="eastAsia"/>
                        <w:color w:val="FFFFFF"/>
                        <w:sz w:val="18"/>
                      </w:rPr>
                      <w:fldChar w:fldCharType="end"/>
                    </w:r>
                  </w:p>
                </w:txbxContent>
              </v:textbox>
            </v:rect>
          </w:pict>
        </mc:Fallback>
      </mc:AlternateContent>
    </w:r>
    <w:r>
      <w:rPr>
        <w:rFonts w:hint="eastAsia"/>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rPr>
        <w:rFonts w:hint="eastAsia"/>
      </w:rPr>
    </w:pPr>
    <w:r>
      <w:drawing>
        <wp:anchor distT="0" distB="0" distL="114300" distR="114300" simplePos="0" relativeHeight="251661312" behindDoc="1" locked="0" layoutInCell="1" allowOverlap="1">
          <wp:simplePos x="0" y="0"/>
          <wp:positionH relativeFrom="column">
            <wp:posOffset>-949325</wp:posOffset>
          </wp:positionH>
          <wp:positionV relativeFrom="paragraph">
            <wp:posOffset>-547370</wp:posOffset>
          </wp:positionV>
          <wp:extent cx="7607300" cy="775970"/>
          <wp:effectExtent l="0" t="0" r="12700" b="5080"/>
          <wp:wrapNone/>
          <wp:docPr id="33" name="Picture 1" descr="C:\Users\Administrator\Desktop\产品彩页眉头.jpg产品彩页眉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C:\Users\Administrator\Desktop\产品彩页眉头.jpg产品彩页眉头"/>
                  <pic:cNvPicPr>
                    <a:picLocks noChangeAspect="1"/>
                  </pic:cNvPicPr>
                </pic:nvPicPr>
                <pic:blipFill>
                  <a:blip r:embed="rId1"/>
                  <a:stretch>
                    <a:fillRect/>
                  </a:stretch>
                </pic:blipFill>
                <pic:spPr>
                  <a:xfrm>
                    <a:off x="0" y="0"/>
                    <a:ext cx="7607300" cy="7759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85820"/>
    <w:multiLevelType w:val="multilevel"/>
    <w:tmpl w:val="02C858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88B0EEE"/>
    <w:multiLevelType w:val="multilevel"/>
    <w:tmpl w:val="288B0EEE"/>
    <w:lvl w:ilvl="0" w:tentative="0">
      <w:start w:val="1"/>
      <w:numFmt w:val="bullet"/>
      <w:lvlText w:val=""/>
      <w:lvlJc w:val="left"/>
      <w:pPr>
        <w:ind w:left="920" w:hanging="420"/>
      </w:pPr>
      <w:rPr>
        <w:rFonts w:hint="default" w:ascii="Wingdings" w:hAnsi="Wingdings"/>
        <w:color w:val="auto"/>
      </w:rPr>
    </w:lvl>
    <w:lvl w:ilvl="1" w:tentative="0">
      <w:start w:val="1"/>
      <w:numFmt w:val="bullet"/>
      <w:lvlText w:val=""/>
      <w:lvlJc w:val="left"/>
      <w:pPr>
        <w:ind w:left="1340" w:hanging="420"/>
      </w:pPr>
      <w:rPr>
        <w:rFonts w:hint="default" w:ascii="Wingdings" w:hAnsi="Wingdings"/>
      </w:rPr>
    </w:lvl>
    <w:lvl w:ilvl="2" w:tentative="0">
      <w:start w:val="1"/>
      <w:numFmt w:val="bullet"/>
      <w:lvlText w:val=""/>
      <w:lvlJc w:val="left"/>
      <w:pPr>
        <w:ind w:left="1760" w:hanging="420"/>
      </w:pPr>
      <w:rPr>
        <w:rFonts w:hint="default" w:ascii="Wingdings" w:hAnsi="Wingdings"/>
      </w:rPr>
    </w:lvl>
    <w:lvl w:ilvl="3" w:tentative="0">
      <w:start w:val="1"/>
      <w:numFmt w:val="bullet"/>
      <w:lvlText w:val=""/>
      <w:lvlJc w:val="left"/>
      <w:pPr>
        <w:ind w:left="2180" w:hanging="420"/>
      </w:pPr>
      <w:rPr>
        <w:rFonts w:hint="default" w:ascii="Wingdings" w:hAnsi="Wingdings"/>
      </w:rPr>
    </w:lvl>
    <w:lvl w:ilvl="4" w:tentative="0">
      <w:start w:val="1"/>
      <w:numFmt w:val="bullet"/>
      <w:lvlText w:val=""/>
      <w:lvlJc w:val="left"/>
      <w:pPr>
        <w:ind w:left="2600" w:hanging="420"/>
      </w:pPr>
      <w:rPr>
        <w:rFonts w:hint="default" w:ascii="Wingdings" w:hAnsi="Wingdings"/>
      </w:rPr>
    </w:lvl>
    <w:lvl w:ilvl="5" w:tentative="0">
      <w:start w:val="1"/>
      <w:numFmt w:val="bullet"/>
      <w:lvlText w:val=""/>
      <w:lvlJc w:val="left"/>
      <w:pPr>
        <w:ind w:left="3020" w:hanging="420"/>
      </w:pPr>
      <w:rPr>
        <w:rFonts w:hint="default" w:ascii="Wingdings" w:hAnsi="Wingdings"/>
      </w:rPr>
    </w:lvl>
    <w:lvl w:ilvl="6" w:tentative="0">
      <w:start w:val="1"/>
      <w:numFmt w:val="bullet"/>
      <w:lvlText w:val=""/>
      <w:lvlJc w:val="left"/>
      <w:pPr>
        <w:ind w:left="3440" w:hanging="420"/>
      </w:pPr>
      <w:rPr>
        <w:rFonts w:hint="default" w:ascii="Wingdings" w:hAnsi="Wingdings"/>
      </w:rPr>
    </w:lvl>
    <w:lvl w:ilvl="7" w:tentative="0">
      <w:start w:val="1"/>
      <w:numFmt w:val="bullet"/>
      <w:lvlText w:val=""/>
      <w:lvlJc w:val="left"/>
      <w:pPr>
        <w:ind w:left="3860" w:hanging="420"/>
      </w:pPr>
      <w:rPr>
        <w:rFonts w:hint="default" w:ascii="Wingdings" w:hAnsi="Wingdings"/>
      </w:rPr>
    </w:lvl>
    <w:lvl w:ilvl="8" w:tentative="0">
      <w:start w:val="1"/>
      <w:numFmt w:val="bullet"/>
      <w:lvlText w:val=""/>
      <w:lvlJc w:val="left"/>
      <w:pPr>
        <w:ind w:left="42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50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4ZTA2OGU4MTEyNzAxZTIxMzA2ODk3MDMyZjdkOTUifQ=="/>
  </w:docVars>
  <w:rsids>
    <w:rsidRoot w:val="00172A27"/>
    <w:rsid w:val="00313160"/>
    <w:rsid w:val="00351B66"/>
    <w:rsid w:val="003617E6"/>
    <w:rsid w:val="0057115A"/>
    <w:rsid w:val="008937EF"/>
    <w:rsid w:val="00A21A26"/>
    <w:rsid w:val="00A37C1C"/>
    <w:rsid w:val="00AB17A5"/>
    <w:rsid w:val="00B32434"/>
    <w:rsid w:val="00B420B4"/>
    <w:rsid w:val="00BB1A3F"/>
    <w:rsid w:val="00C13948"/>
    <w:rsid w:val="00C44445"/>
    <w:rsid w:val="00D20BDE"/>
    <w:rsid w:val="00E66107"/>
    <w:rsid w:val="00EE6D96"/>
    <w:rsid w:val="01184357"/>
    <w:rsid w:val="014519A3"/>
    <w:rsid w:val="01526ABB"/>
    <w:rsid w:val="015E4ACC"/>
    <w:rsid w:val="019A6EAF"/>
    <w:rsid w:val="019D7E34"/>
    <w:rsid w:val="01A83C46"/>
    <w:rsid w:val="01D47F8D"/>
    <w:rsid w:val="01F01E3C"/>
    <w:rsid w:val="01F53D45"/>
    <w:rsid w:val="01FE3350"/>
    <w:rsid w:val="020142D5"/>
    <w:rsid w:val="021D3C05"/>
    <w:rsid w:val="021E3BDC"/>
    <w:rsid w:val="02285819"/>
    <w:rsid w:val="022C641E"/>
    <w:rsid w:val="028B1CBA"/>
    <w:rsid w:val="029C1F55"/>
    <w:rsid w:val="02B240F8"/>
    <w:rsid w:val="02B93A83"/>
    <w:rsid w:val="02BC2489"/>
    <w:rsid w:val="02F32963"/>
    <w:rsid w:val="03115797"/>
    <w:rsid w:val="0314094B"/>
    <w:rsid w:val="031C5D26"/>
    <w:rsid w:val="03377BD5"/>
    <w:rsid w:val="033E5B41"/>
    <w:rsid w:val="03526200"/>
    <w:rsid w:val="035B108E"/>
    <w:rsid w:val="035B4911"/>
    <w:rsid w:val="035D4591"/>
    <w:rsid w:val="0364199E"/>
    <w:rsid w:val="036916A9"/>
    <w:rsid w:val="039B78F9"/>
    <w:rsid w:val="03A7370C"/>
    <w:rsid w:val="03BB5C30"/>
    <w:rsid w:val="03C142B6"/>
    <w:rsid w:val="03C52CBC"/>
    <w:rsid w:val="03F47F88"/>
    <w:rsid w:val="042774DD"/>
    <w:rsid w:val="042D13E6"/>
    <w:rsid w:val="043D4F04"/>
    <w:rsid w:val="046163BD"/>
    <w:rsid w:val="04785FE3"/>
    <w:rsid w:val="04831DF5"/>
    <w:rsid w:val="04986517"/>
    <w:rsid w:val="04B22B45"/>
    <w:rsid w:val="04BF41D9"/>
    <w:rsid w:val="051B326D"/>
    <w:rsid w:val="051C6AF1"/>
    <w:rsid w:val="055211C9"/>
    <w:rsid w:val="05536C4A"/>
    <w:rsid w:val="0555214E"/>
    <w:rsid w:val="05696BF0"/>
    <w:rsid w:val="05914531"/>
    <w:rsid w:val="059609B9"/>
    <w:rsid w:val="05B01562"/>
    <w:rsid w:val="05BB3177"/>
    <w:rsid w:val="05BB49FE"/>
    <w:rsid w:val="05BF3D7B"/>
    <w:rsid w:val="05FA06DD"/>
    <w:rsid w:val="06025AE9"/>
    <w:rsid w:val="061F2E9B"/>
    <w:rsid w:val="062937AB"/>
    <w:rsid w:val="06385FC4"/>
    <w:rsid w:val="064E0167"/>
    <w:rsid w:val="068D56CD"/>
    <w:rsid w:val="06A52D74"/>
    <w:rsid w:val="06B81D95"/>
    <w:rsid w:val="06D14EBD"/>
    <w:rsid w:val="06D303C0"/>
    <w:rsid w:val="06F20C75"/>
    <w:rsid w:val="06FE6C86"/>
    <w:rsid w:val="07102423"/>
    <w:rsid w:val="071D753B"/>
    <w:rsid w:val="072239C3"/>
    <w:rsid w:val="076034A7"/>
    <w:rsid w:val="07832762"/>
    <w:rsid w:val="07BD5DBF"/>
    <w:rsid w:val="07C25ACA"/>
    <w:rsid w:val="07C95455"/>
    <w:rsid w:val="07CB2B57"/>
    <w:rsid w:val="07E43A81"/>
    <w:rsid w:val="07F12D96"/>
    <w:rsid w:val="07F82721"/>
    <w:rsid w:val="081751D4"/>
    <w:rsid w:val="08362206"/>
    <w:rsid w:val="08502DB0"/>
    <w:rsid w:val="08801380"/>
    <w:rsid w:val="08822685"/>
    <w:rsid w:val="08832305"/>
    <w:rsid w:val="0886328A"/>
    <w:rsid w:val="0889420E"/>
    <w:rsid w:val="08C0216A"/>
    <w:rsid w:val="08FD674C"/>
    <w:rsid w:val="09184D77"/>
    <w:rsid w:val="09210F0A"/>
    <w:rsid w:val="09287D8C"/>
    <w:rsid w:val="09750994"/>
    <w:rsid w:val="09B01A72"/>
    <w:rsid w:val="09B6397C"/>
    <w:rsid w:val="09D63EB0"/>
    <w:rsid w:val="09E61F4C"/>
    <w:rsid w:val="09FC40F0"/>
    <w:rsid w:val="0A133D15"/>
    <w:rsid w:val="0A2E2341"/>
    <w:rsid w:val="0A3D4B5A"/>
    <w:rsid w:val="0A7814BB"/>
    <w:rsid w:val="0A894FD9"/>
    <w:rsid w:val="0AA84209"/>
    <w:rsid w:val="0ABF1C30"/>
    <w:rsid w:val="0ADB5CDD"/>
    <w:rsid w:val="0AE30B6B"/>
    <w:rsid w:val="0AE465EC"/>
    <w:rsid w:val="0AFA6591"/>
    <w:rsid w:val="0AFE2A19"/>
    <w:rsid w:val="0B0523A4"/>
    <w:rsid w:val="0B1600C0"/>
    <w:rsid w:val="0B2B6D61"/>
    <w:rsid w:val="0B2F31E8"/>
    <w:rsid w:val="0B331BEE"/>
    <w:rsid w:val="0B7C5866"/>
    <w:rsid w:val="0B8251F1"/>
    <w:rsid w:val="0B971913"/>
    <w:rsid w:val="0BD613F8"/>
    <w:rsid w:val="0BDB1103"/>
    <w:rsid w:val="0BDD4606"/>
    <w:rsid w:val="0BDE2087"/>
    <w:rsid w:val="0BF32F26"/>
    <w:rsid w:val="0C0E4DD5"/>
    <w:rsid w:val="0C2144E2"/>
    <w:rsid w:val="0C403025"/>
    <w:rsid w:val="0C892520"/>
    <w:rsid w:val="0C911B2B"/>
    <w:rsid w:val="0C946333"/>
    <w:rsid w:val="0CB9526E"/>
    <w:rsid w:val="0CBD5E72"/>
    <w:rsid w:val="0CBE7177"/>
    <w:rsid w:val="0CC25B7D"/>
    <w:rsid w:val="0CD04E93"/>
    <w:rsid w:val="0CE473B7"/>
    <w:rsid w:val="0CEA34BE"/>
    <w:rsid w:val="0CF5184F"/>
    <w:rsid w:val="0CF74D52"/>
    <w:rsid w:val="0CFA5CD7"/>
    <w:rsid w:val="0CFC4A5D"/>
    <w:rsid w:val="0D0575CC"/>
    <w:rsid w:val="0D072DEE"/>
    <w:rsid w:val="0D0F23F9"/>
    <w:rsid w:val="0D161D84"/>
    <w:rsid w:val="0D296826"/>
    <w:rsid w:val="0D2D19A9"/>
    <w:rsid w:val="0D413ECD"/>
    <w:rsid w:val="0D4912D9"/>
    <w:rsid w:val="0D5044E7"/>
    <w:rsid w:val="0D5F347D"/>
    <w:rsid w:val="0D600EFE"/>
    <w:rsid w:val="0D743422"/>
    <w:rsid w:val="0D770B24"/>
    <w:rsid w:val="0D8536BD"/>
    <w:rsid w:val="0D86333C"/>
    <w:rsid w:val="0D9613D9"/>
    <w:rsid w:val="0DAF4501"/>
    <w:rsid w:val="0DB13287"/>
    <w:rsid w:val="0DD27F39"/>
    <w:rsid w:val="0DE15FD5"/>
    <w:rsid w:val="0E2579C3"/>
    <w:rsid w:val="0E390BE2"/>
    <w:rsid w:val="0E436F73"/>
    <w:rsid w:val="0E440278"/>
    <w:rsid w:val="0E52758D"/>
    <w:rsid w:val="0E542A90"/>
    <w:rsid w:val="0E550512"/>
    <w:rsid w:val="0E750A47"/>
    <w:rsid w:val="0E7F4BD9"/>
    <w:rsid w:val="0E8D3EEF"/>
    <w:rsid w:val="0E98447E"/>
    <w:rsid w:val="0E9D0906"/>
    <w:rsid w:val="0EAC0F21"/>
    <w:rsid w:val="0EBC11BB"/>
    <w:rsid w:val="0EC07BC1"/>
    <w:rsid w:val="0EE13979"/>
    <w:rsid w:val="0EE73304"/>
    <w:rsid w:val="0EE96807"/>
    <w:rsid w:val="0EEC3F08"/>
    <w:rsid w:val="0F044E32"/>
    <w:rsid w:val="0F293D6D"/>
    <w:rsid w:val="0F5D0D44"/>
    <w:rsid w:val="0F856685"/>
    <w:rsid w:val="0F9878A4"/>
    <w:rsid w:val="0FBD2063"/>
    <w:rsid w:val="0FDD4B16"/>
    <w:rsid w:val="0FE77623"/>
    <w:rsid w:val="0FEC732E"/>
    <w:rsid w:val="100A68DF"/>
    <w:rsid w:val="10142A71"/>
    <w:rsid w:val="103C03B2"/>
    <w:rsid w:val="10534754"/>
    <w:rsid w:val="10B27FF1"/>
    <w:rsid w:val="10BA53FD"/>
    <w:rsid w:val="10DE213A"/>
    <w:rsid w:val="10FB3C68"/>
    <w:rsid w:val="1140695B"/>
    <w:rsid w:val="11886D50"/>
    <w:rsid w:val="1197736A"/>
    <w:rsid w:val="11A54101"/>
    <w:rsid w:val="11CA68BF"/>
    <w:rsid w:val="11CD3FC1"/>
    <w:rsid w:val="11CF2D47"/>
    <w:rsid w:val="11D1624A"/>
    <w:rsid w:val="11E23F66"/>
    <w:rsid w:val="121F0548"/>
    <w:rsid w:val="12213A4B"/>
    <w:rsid w:val="122172CE"/>
    <w:rsid w:val="123C2076"/>
    <w:rsid w:val="12427803"/>
    <w:rsid w:val="12527A9D"/>
    <w:rsid w:val="12552C20"/>
    <w:rsid w:val="125B292B"/>
    <w:rsid w:val="1295728D"/>
    <w:rsid w:val="12BE6DCC"/>
    <w:rsid w:val="12DC417E"/>
    <w:rsid w:val="130B4CCD"/>
    <w:rsid w:val="130F36D3"/>
    <w:rsid w:val="132E0705"/>
    <w:rsid w:val="133C549C"/>
    <w:rsid w:val="135C37D3"/>
    <w:rsid w:val="136B2768"/>
    <w:rsid w:val="137455F6"/>
    <w:rsid w:val="13AA5AD0"/>
    <w:rsid w:val="13B079DA"/>
    <w:rsid w:val="13B12EDD"/>
    <w:rsid w:val="13CF028E"/>
    <w:rsid w:val="13F44C4B"/>
    <w:rsid w:val="140B4870"/>
    <w:rsid w:val="141D000D"/>
    <w:rsid w:val="14200F92"/>
    <w:rsid w:val="14212297"/>
    <w:rsid w:val="14322531"/>
    <w:rsid w:val="143C08C2"/>
    <w:rsid w:val="144C30DB"/>
    <w:rsid w:val="144F4060"/>
    <w:rsid w:val="145539EB"/>
    <w:rsid w:val="14576EEE"/>
    <w:rsid w:val="146E6B13"/>
    <w:rsid w:val="147719A1"/>
    <w:rsid w:val="14935A4E"/>
    <w:rsid w:val="14962256"/>
    <w:rsid w:val="14AD1E7B"/>
    <w:rsid w:val="14B43A04"/>
    <w:rsid w:val="14E9B2B7"/>
    <w:rsid w:val="1508348E"/>
    <w:rsid w:val="150D3199"/>
    <w:rsid w:val="15206937"/>
    <w:rsid w:val="15337B56"/>
    <w:rsid w:val="1537655C"/>
    <w:rsid w:val="154B51FC"/>
    <w:rsid w:val="15640325"/>
    <w:rsid w:val="15807C55"/>
    <w:rsid w:val="158C3A67"/>
    <w:rsid w:val="15C47445"/>
    <w:rsid w:val="15D72862"/>
    <w:rsid w:val="160114A8"/>
    <w:rsid w:val="1606592F"/>
    <w:rsid w:val="162177DE"/>
    <w:rsid w:val="164D02A2"/>
    <w:rsid w:val="164D3B25"/>
    <w:rsid w:val="165840B5"/>
    <w:rsid w:val="16697BD2"/>
    <w:rsid w:val="16864083"/>
    <w:rsid w:val="169A03A1"/>
    <w:rsid w:val="16AA643D"/>
    <w:rsid w:val="16C23AE4"/>
    <w:rsid w:val="16C54A69"/>
    <w:rsid w:val="16DC7F11"/>
    <w:rsid w:val="16E62A1F"/>
    <w:rsid w:val="170A775C"/>
    <w:rsid w:val="170E3BA9"/>
    <w:rsid w:val="17124B68"/>
    <w:rsid w:val="17363AA3"/>
    <w:rsid w:val="17473D3D"/>
    <w:rsid w:val="174C5C47"/>
    <w:rsid w:val="17733908"/>
    <w:rsid w:val="17853822"/>
    <w:rsid w:val="17912EB8"/>
    <w:rsid w:val="17A440D7"/>
    <w:rsid w:val="17B368F0"/>
    <w:rsid w:val="17CB3F96"/>
    <w:rsid w:val="17D62327"/>
    <w:rsid w:val="182B30B6"/>
    <w:rsid w:val="186D15A1"/>
    <w:rsid w:val="18752231"/>
    <w:rsid w:val="18825CC3"/>
    <w:rsid w:val="189A58E9"/>
    <w:rsid w:val="189F77F2"/>
    <w:rsid w:val="18AD6B08"/>
    <w:rsid w:val="18BF5B28"/>
    <w:rsid w:val="18DB1BD5"/>
    <w:rsid w:val="191477B1"/>
    <w:rsid w:val="193B5472"/>
    <w:rsid w:val="1953639C"/>
    <w:rsid w:val="195C122A"/>
    <w:rsid w:val="19730E4F"/>
    <w:rsid w:val="19815BE6"/>
    <w:rsid w:val="19885571"/>
    <w:rsid w:val="19B376BA"/>
    <w:rsid w:val="19B802BF"/>
    <w:rsid w:val="19BB1243"/>
    <w:rsid w:val="19BF34CD"/>
    <w:rsid w:val="19C31ED3"/>
    <w:rsid w:val="19CF3767"/>
    <w:rsid w:val="19D011E9"/>
    <w:rsid w:val="19D47BEF"/>
    <w:rsid w:val="19F03C9C"/>
    <w:rsid w:val="19FA202D"/>
    <w:rsid w:val="1A0119B8"/>
    <w:rsid w:val="1A0A4846"/>
    <w:rsid w:val="1A1254D5"/>
    <w:rsid w:val="1A135155"/>
    <w:rsid w:val="1A1815DD"/>
    <w:rsid w:val="1A2E3780"/>
    <w:rsid w:val="1A4B0B32"/>
    <w:rsid w:val="1A6361D9"/>
    <w:rsid w:val="1A707A6D"/>
    <w:rsid w:val="1A7267F4"/>
    <w:rsid w:val="1A83450F"/>
    <w:rsid w:val="1AC8397F"/>
    <w:rsid w:val="1AF24C28"/>
    <w:rsid w:val="1AF30046"/>
    <w:rsid w:val="1B225312"/>
    <w:rsid w:val="1B256297"/>
    <w:rsid w:val="1B317B2B"/>
    <w:rsid w:val="1B635D7C"/>
    <w:rsid w:val="1B8D49C2"/>
    <w:rsid w:val="1BA67AEA"/>
    <w:rsid w:val="1BDD5A46"/>
    <w:rsid w:val="1BEC49DB"/>
    <w:rsid w:val="1C0A3092"/>
    <w:rsid w:val="1C1A7AA9"/>
    <w:rsid w:val="1C224EB5"/>
    <w:rsid w:val="1C2638BB"/>
    <w:rsid w:val="1C3041CB"/>
    <w:rsid w:val="1C3560D4"/>
    <w:rsid w:val="1C6A0B2D"/>
    <w:rsid w:val="1C6E5335"/>
    <w:rsid w:val="1C723D3B"/>
    <w:rsid w:val="1C76493F"/>
    <w:rsid w:val="1C7F77CD"/>
    <w:rsid w:val="1C8B48E5"/>
    <w:rsid w:val="1CAB7398"/>
    <w:rsid w:val="1CCE2DCF"/>
    <w:rsid w:val="1CD96BE2"/>
    <w:rsid w:val="1CF56512"/>
    <w:rsid w:val="1D07422E"/>
    <w:rsid w:val="1D0E163B"/>
    <w:rsid w:val="1D1631C4"/>
    <w:rsid w:val="1D207356"/>
    <w:rsid w:val="1D22285A"/>
    <w:rsid w:val="1D274763"/>
    <w:rsid w:val="1D2B3169"/>
    <w:rsid w:val="1D315072"/>
    <w:rsid w:val="1D3E4388"/>
    <w:rsid w:val="1D40788B"/>
    <w:rsid w:val="1D5774B0"/>
    <w:rsid w:val="1D5B3CB8"/>
    <w:rsid w:val="1D6B3F53"/>
    <w:rsid w:val="1D800675"/>
    <w:rsid w:val="1DAA72BB"/>
    <w:rsid w:val="1DDA4206"/>
    <w:rsid w:val="1DDC7709"/>
    <w:rsid w:val="1DE86D9F"/>
    <w:rsid w:val="1DF041AC"/>
    <w:rsid w:val="1E127BE4"/>
    <w:rsid w:val="1E1A4FF0"/>
    <w:rsid w:val="1E310498"/>
    <w:rsid w:val="1E3F19AC"/>
    <w:rsid w:val="1E4F7A48"/>
    <w:rsid w:val="1E5828D6"/>
    <w:rsid w:val="1E7E4D14"/>
    <w:rsid w:val="1E8424A1"/>
    <w:rsid w:val="1E896929"/>
    <w:rsid w:val="1EA13FCF"/>
    <w:rsid w:val="1EB64E6E"/>
    <w:rsid w:val="1EC30A2E"/>
    <w:rsid w:val="1EEE40CF"/>
    <w:rsid w:val="1EF849DE"/>
    <w:rsid w:val="1F084C78"/>
    <w:rsid w:val="1F1D5B17"/>
    <w:rsid w:val="1F356A41"/>
    <w:rsid w:val="1F3D3E4E"/>
    <w:rsid w:val="1F4956E2"/>
    <w:rsid w:val="1F4C6666"/>
    <w:rsid w:val="1F502E6E"/>
    <w:rsid w:val="1F5627F9"/>
    <w:rsid w:val="1F7C71B6"/>
    <w:rsid w:val="1F7D6E36"/>
    <w:rsid w:val="1F8E5386"/>
    <w:rsid w:val="1F8F03D5"/>
    <w:rsid w:val="1F9522DE"/>
    <w:rsid w:val="1FBE56A1"/>
    <w:rsid w:val="1FCA6F35"/>
    <w:rsid w:val="1FD93CCC"/>
    <w:rsid w:val="1FF45B7B"/>
    <w:rsid w:val="202750D0"/>
    <w:rsid w:val="203A086E"/>
    <w:rsid w:val="203C5F6F"/>
    <w:rsid w:val="2043117D"/>
    <w:rsid w:val="20577E1E"/>
    <w:rsid w:val="209443FF"/>
    <w:rsid w:val="20982E05"/>
    <w:rsid w:val="20B736BA"/>
    <w:rsid w:val="20BB20C0"/>
    <w:rsid w:val="20D6616D"/>
    <w:rsid w:val="20DA4B74"/>
    <w:rsid w:val="20E9190B"/>
    <w:rsid w:val="20F56A22"/>
    <w:rsid w:val="213C7197"/>
    <w:rsid w:val="21452025"/>
    <w:rsid w:val="21690F5F"/>
    <w:rsid w:val="216D1B64"/>
    <w:rsid w:val="216F5067"/>
    <w:rsid w:val="2184758B"/>
    <w:rsid w:val="21A62FC3"/>
    <w:rsid w:val="21B7325D"/>
    <w:rsid w:val="21C40374"/>
    <w:rsid w:val="21E253A6"/>
    <w:rsid w:val="220742E1"/>
    <w:rsid w:val="22253891"/>
    <w:rsid w:val="224750CA"/>
    <w:rsid w:val="226D7508"/>
    <w:rsid w:val="22811A2C"/>
    <w:rsid w:val="229A12D1"/>
    <w:rsid w:val="22AB4DEF"/>
    <w:rsid w:val="22D749B9"/>
    <w:rsid w:val="22DF1DC6"/>
    <w:rsid w:val="23225D32"/>
    <w:rsid w:val="2337015A"/>
    <w:rsid w:val="23395957"/>
    <w:rsid w:val="233C68DC"/>
    <w:rsid w:val="234207E5"/>
    <w:rsid w:val="23436267"/>
    <w:rsid w:val="23510E00"/>
    <w:rsid w:val="236B742B"/>
    <w:rsid w:val="23726DB6"/>
    <w:rsid w:val="237A41C3"/>
    <w:rsid w:val="23A04402"/>
    <w:rsid w:val="23A4088A"/>
    <w:rsid w:val="23A6050A"/>
    <w:rsid w:val="23B76226"/>
    <w:rsid w:val="23D322D3"/>
    <w:rsid w:val="23DB2F62"/>
    <w:rsid w:val="23E9608D"/>
    <w:rsid w:val="24082B2D"/>
    <w:rsid w:val="240F7F39"/>
    <w:rsid w:val="241C17CD"/>
    <w:rsid w:val="2441618A"/>
    <w:rsid w:val="244D1F9C"/>
    <w:rsid w:val="244E7A1E"/>
    <w:rsid w:val="245628AC"/>
    <w:rsid w:val="24772DE1"/>
    <w:rsid w:val="24940192"/>
    <w:rsid w:val="249E2CA0"/>
    <w:rsid w:val="25120A61"/>
    <w:rsid w:val="252F258F"/>
    <w:rsid w:val="25396722"/>
    <w:rsid w:val="253C30CE"/>
    <w:rsid w:val="254C7941"/>
    <w:rsid w:val="25583753"/>
    <w:rsid w:val="25614063"/>
    <w:rsid w:val="2590132F"/>
    <w:rsid w:val="259E3EC8"/>
    <w:rsid w:val="25C84D0C"/>
    <w:rsid w:val="25D02118"/>
    <w:rsid w:val="25D76220"/>
    <w:rsid w:val="25DB04AA"/>
    <w:rsid w:val="25DE362C"/>
    <w:rsid w:val="25E17E34"/>
    <w:rsid w:val="25E22033"/>
    <w:rsid w:val="260512EE"/>
    <w:rsid w:val="26105100"/>
    <w:rsid w:val="261E4416"/>
    <w:rsid w:val="2622669F"/>
    <w:rsid w:val="262805A9"/>
    <w:rsid w:val="26312BC7"/>
    <w:rsid w:val="26380843"/>
    <w:rsid w:val="263D4CCB"/>
    <w:rsid w:val="268166B9"/>
    <w:rsid w:val="268B284C"/>
    <w:rsid w:val="26B11406"/>
    <w:rsid w:val="26CB5833"/>
    <w:rsid w:val="26CF423A"/>
    <w:rsid w:val="27172430"/>
    <w:rsid w:val="272726CA"/>
    <w:rsid w:val="27615D27"/>
    <w:rsid w:val="277B4352"/>
    <w:rsid w:val="27976201"/>
    <w:rsid w:val="279A7186"/>
    <w:rsid w:val="279B2689"/>
    <w:rsid w:val="27AB0725"/>
    <w:rsid w:val="27B35B31"/>
    <w:rsid w:val="27B841B7"/>
    <w:rsid w:val="27BC6441"/>
    <w:rsid w:val="27DB3472"/>
    <w:rsid w:val="281E73DF"/>
    <w:rsid w:val="2826006E"/>
    <w:rsid w:val="28283572"/>
    <w:rsid w:val="28343B01"/>
    <w:rsid w:val="283C698F"/>
    <w:rsid w:val="286F5EE4"/>
    <w:rsid w:val="28703966"/>
    <w:rsid w:val="287845F5"/>
    <w:rsid w:val="28813C00"/>
    <w:rsid w:val="28824F05"/>
    <w:rsid w:val="289912A7"/>
    <w:rsid w:val="28A52B3B"/>
    <w:rsid w:val="28DD431A"/>
    <w:rsid w:val="28DF529E"/>
    <w:rsid w:val="28E41726"/>
    <w:rsid w:val="29193321"/>
    <w:rsid w:val="291F2805"/>
    <w:rsid w:val="292E501E"/>
    <w:rsid w:val="29585E62"/>
    <w:rsid w:val="2967647C"/>
    <w:rsid w:val="297A769B"/>
    <w:rsid w:val="2990183F"/>
    <w:rsid w:val="29974A4D"/>
    <w:rsid w:val="299946CD"/>
    <w:rsid w:val="29C35511"/>
    <w:rsid w:val="29C73F17"/>
    <w:rsid w:val="29CD16A4"/>
    <w:rsid w:val="29CF1324"/>
    <w:rsid w:val="29E33847"/>
    <w:rsid w:val="29FC6970"/>
    <w:rsid w:val="29FE1E73"/>
    <w:rsid w:val="2A012DF7"/>
    <w:rsid w:val="2A2D4F40"/>
    <w:rsid w:val="2A326E4A"/>
    <w:rsid w:val="2A3D51DB"/>
    <w:rsid w:val="2A560303"/>
    <w:rsid w:val="2A7243B0"/>
    <w:rsid w:val="2A8049CB"/>
    <w:rsid w:val="2A8E3CE0"/>
    <w:rsid w:val="2A9A5574"/>
    <w:rsid w:val="2AAF4215"/>
    <w:rsid w:val="2AB925A6"/>
    <w:rsid w:val="2ADB055C"/>
    <w:rsid w:val="2AF9558E"/>
    <w:rsid w:val="2AFE7817"/>
    <w:rsid w:val="2B102FB5"/>
    <w:rsid w:val="2B15163B"/>
    <w:rsid w:val="2B2E2565"/>
    <w:rsid w:val="2B316D6D"/>
    <w:rsid w:val="2B401585"/>
    <w:rsid w:val="2B4B1B15"/>
    <w:rsid w:val="2B5C5632"/>
    <w:rsid w:val="2B5D30B4"/>
    <w:rsid w:val="2B6A6B46"/>
    <w:rsid w:val="2B8E3883"/>
    <w:rsid w:val="2B971F94"/>
    <w:rsid w:val="2B9C061A"/>
    <w:rsid w:val="2BBB0ECF"/>
    <w:rsid w:val="2BD513B9"/>
    <w:rsid w:val="2BE2330D"/>
    <w:rsid w:val="2BE27A8A"/>
    <w:rsid w:val="2C0028BD"/>
    <w:rsid w:val="2C102B57"/>
    <w:rsid w:val="2C133ADC"/>
    <w:rsid w:val="2C4E043E"/>
    <w:rsid w:val="2C526E44"/>
    <w:rsid w:val="2C645E65"/>
    <w:rsid w:val="2C673566"/>
    <w:rsid w:val="2C696A69"/>
    <w:rsid w:val="2C7118F7"/>
    <w:rsid w:val="2C88731E"/>
    <w:rsid w:val="2CB126E1"/>
    <w:rsid w:val="2CC9360B"/>
    <w:rsid w:val="2CCE420F"/>
    <w:rsid w:val="2CED1241"/>
    <w:rsid w:val="2CF07C47"/>
    <w:rsid w:val="2CF775D2"/>
    <w:rsid w:val="2D0E71F7"/>
    <w:rsid w:val="2D3938BF"/>
    <w:rsid w:val="2D8639BE"/>
    <w:rsid w:val="2D9A5EE2"/>
    <w:rsid w:val="2D9C13E5"/>
    <w:rsid w:val="2DBF701B"/>
    <w:rsid w:val="2DC0289E"/>
    <w:rsid w:val="2DC27F9F"/>
    <w:rsid w:val="2DC412A4"/>
    <w:rsid w:val="2DFE0184"/>
    <w:rsid w:val="2E2C1BCD"/>
    <w:rsid w:val="2E4317F2"/>
    <w:rsid w:val="2E445076"/>
    <w:rsid w:val="2E637B29"/>
    <w:rsid w:val="2E683FB0"/>
    <w:rsid w:val="2EB4662E"/>
    <w:rsid w:val="2EC92D50"/>
    <w:rsid w:val="2EC952CF"/>
    <w:rsid w:val="2EED7A8D"/>
    <w:rsid w:val="2EF85E1E"/>
    <w:rsid w:val="2EFA351F"/>
    <w:rsid w:val="2EFB6DA3"/>
    <w:rsid w:val="2F0A15BB"/>
    <w:rsid w:val="2F0B703D"/>
    <w:rsid w:val="2F2E62F8"/>
    <w:rsid w:val="2F4B2025"/>
    <w:rsid w:val="2F4E2FA9"/>
    <w:rsid w:val="2F987F26"/>
    <w:rsid w:val="2F9B5627"/>
    <w:rsid w:val="2FB177CB"/>
    <w:rsid w:val="2FCC3878"/>
    <w:rsid w:val="2FCD12F9"/>
    <w:rsid w:val="30257789"/>
    <w:rsid w:val="30347DA4"/>
    <w:rsid w:val="305637DC"/>
    <w:rsid w:val="30871DAD"/>
    <w:rsid w:val="308A4F2F"/>
    <w:rsid w:val="30AA3266"/>
    <w:rsid w:val="30CB379B"/>
    <w:rsid w:val="30E1593E"/>
    <w:rsid w:val="30EA404F"/>
    <w:rsid w:val="311E57A3"/>
    <w:rsid w:val="313553C8"/>
    <w:rsid w:val="314011DB"/>
    <w:rsid w:val="31676E9C"/>
    <w:rsid w:val="316E2FA4"/>
    <w:rsid w:val="317E6AC1"/>
    <w:rsid w:val="31A15D7C"/>
    <w:rsid w:val="31C64CB7"/>
    <w:rsid w:val="31F9640B"/>
    <w:rsid w:val="32113AB2"/>
    <w:rsid w:val="328F68FE"/>
    <w:rsid w:val="32C5265C"/>
    <w:rsid w:val="32CA0CE2"/>
    <w:rsid w:val="32DA34FB"/>
    <w:rsid w:val="331423DB"/>
    <w:rsid w:val="331C5269"/>
    <w:rsid w:val="33265B78"/>
    <w:rsid w:val="33556C93"/>
    <w:rsid w:val="335D0CAA"/>
    <w:rsid w:val="336743E3"/>
    <w:rsid w:val="336F39EE"/>
    <w:rsid w:val="3377467E"/>
    <w:rsid w:val="33A154C2"/>
    <w:rsid w:val="33B82EE9"/>
    <w:rsid w:val="33B850E7"/>
    <w:rsid w:val="33BA44FC"/>
    <w:rsid w:val="33D0278E"/>
    <w:rsid w:val="33FA4C57"/>
    <w:rsid w:val="340E38F7"/>
    <w:rsid w:val="34103577"/>
    <w:rsid w:val="34242218"/>
    <w:rsid w:val="342844A1"/>
    <w:rsid w:val="342B1BA3"/>
    <w:rsid w:val="34332832"/>
    <w:rsid w:val="3439473C"/>
    <w:rsid w:val="343A21BD"/>
    <w:rsid w:val="3444054E"/>
    <w:rsid w:val="34650A83"/>
    <w:rsid w:val="34762022"/>
    <w:rsid w:val="34814B30"/>
    <w:rsid w:val="348744BB"/>
    <w:rsid w:val="348C6744"/>
    <w:rsid w:val="34D46B38"/>
    <w:rsid w:val="34D90A42"/>
    <w:rsid w:val="34EF09E7"/>
    <w:rsid w:val="34FA0F76"/>
    <w:rsid w:val="3506060C"/>
    <w:rsid w:val="351C27B0"/>
    <w:rsid w:val="35291AC6"/>
    <w:rsid w:val="354016EB"/>
    <w:rsid w:val="357353BD"/>
    <w:rsid w:val="35871E5F"/>
    <w:rsid w:val="35AE7B20"/>
    <w:rsid w:val="35B8262E"/>
    <w:rsid w:val="35C032BE"/>
    <w:rsid w:val="36173CCD"/>
    <w:rsid w:val="362D5E70"/>
    <w:rsid w:val="36767569"/>
    <w:rsid w:val="367B5BEF"/>
    <w:rsid w:val="375223CF"/>
    <w:rsid w:val="37790091"/>
    <w:rsid w:val="37846B1F"/>
    <w:rsid w:val="378A5DAD"/>
    <w:rsid w:val="37915737"/>
    <w:rsid w:val="37926A3C"/>
    <w:rsid w:val="379850C2"/>
    <w:rsid w:val="37CF521C"/>
    <w:rsid w:val="37D33C22"/>
    <w:rsid w:val="37D75EAC"/>
    <w:rsid w:val="37D913AF"/>
    <w:rsid w:val="37DF32B8"/>
    <w:rsid w:val="37EE04D3"/>
    <w:rsid w:val="3810730B"/>
    <w:rsid w:val="381F62A0"/>
    <w:rsid w:val="382F433C"/>
    <w:rsid w:val="383252C1"/>
    <w:rsid w:val="384A2968"/>
    <w:rsid w:val="3863759B"/>
    <w:rsid w:val="38674496"/>
    <w:rsid w:val="388E2157"/>
    <w:rsid w:val="38972A67"/>
    <w:rsid w:val="38B05B8F"/>
    <w:rsid w:val="38B90A1D"/>
    <w:rsid w:val="38BF61AA"/>
    <w:rsid w:val="38C2712E"/>
    <w:rsid w:val="38C34BB0"/>
    <w:rsid w:val="38CC1C3C"/>
    <w:rsid w:val="38D273C9"/>
    <w:rsid w:val="38FD240B"/>
    <w:rsid w:val="38FE3710"/>
    <w:rsid w:val="390F39AA"/>
    <w:rsid w:val="39176838"/>
    <w:rsid w:val="39297DD7"/>
    <w:rsid w:val="392F1CE1"/>
    <w:rsid w:val="3936386A"/>
    <w:rsid w:val="395C3AA9"/>
    <w:rsid w:val="39607F31"/>
    <w:rsid w:val="396543B9"/>
    <w:rsid w:val="396F1445"/>
    <w:rsid w:val="397C3FDE"/>
    <w:rsid w:val="39810466"/>
    <w:rsid w:val="399D4513"/>
    <w:rsid w:val="39A2421E"/>
    <w:rsid w:val="39DE2D7E"/>
    <w:rsid w:val="39F334A7"/>
    <w:rsid w:val="39FA48AC"/>
    <w:rsid w:val="3A0067B6"/>
    <w:rsid w:val="3A0451BC"/>
    <w:rsid w:val="3A1B4DE1"/>
    <w:rsid w:val="3A322808"/>
    <w:rsid w:val="3A3C5316"/>
    <w:rsid w:val="3A5C6ECF"/>
    <w:rsid w:val="3A630A59"/>
    <w:rsid w:val="3A6C716A"/>
    <w:rsid w:val="3ADD0722"/>
    <w:rsid w:val="3ADD4E9F"/>
    <w:rsid w:val="3AE55B2F"/>
    <w:rsid w:val="3AEC2F3B"/>
    <w:rsid w:val="3B0E1700"/>
    <w:rsid w:val="3B1C0207"/>
    <w:rsid w:val="3B1F6C0D"/>
    <w:rsid w:val="3B3A303A"/>
    <w:rsid w:val="3B9236C9"/>
    <w:rsid w:val="3BB106FB"/>
    <w:rsid w:val="3BB37481"/>
    <w:rsid w:val="3BCA3823"/>
    <w:rsid w:val="3BFA1DF4"/>
    <w:rsid w:val="3C030505"/>
    <w:rsid w:val="3C371C58"/>
    <w:rsid w:val="3C5B0B93"/>
    <w:rsid w:val="3C7E7E4E"/>
    <w:rsid w:val="3CC83746"/>
    <w:rsid w:val="3D0422A6"/>
    <w:rsid w:val="3D2250D9"/>
    <w:rsid w:val="3D2D0EEC"/>
    <w:rsid w:val="3D4C5F1D"/>
    <w:rsid w:val="3D5E16BB"/>
    <w:rsid w:val="3D6E7757"/>
    <w:rsid w:val="3D8E5A8D"/>
    <w:rsid w:val="3DCF64F7"/>
    <w:rsid w:val="3DD2747B"/>
    <w:rsid w:val="3DD34EFD"/>
    <w:rsid w:val="3E040F4F"/>
    <w:rsid w:val="3E35171E"/>
    <w:rsid w:val="3E6469EA"/>
    <w:rsid w:val="3E661EED"/>
    <w:rsid w:val="3E7D1B12"/>
    <w:rsid w:val="3E84149D"/>
    <w:rsid w:val="3E947539"/>
    <w:rsid w:val="3E9A1443"/>
    <w:rsid w:val="3EAF5B65"/>
    <w:rsid w:val="3EBA7779"/>
    <w:rsid w:val="3EC6100D"/>
    <w:rsid w:val="3EC9670E"/>
    <w:rsid w:val="3EDB1EAC"/>
    <w:rsid w:val="3EE01BB7"/>
    <w:rsid w:val="3EEF0B4C"/>
    <w:rsid w:val="3F181D11"/>
    <w:rsid w:val="3F34383F"/>
    <w:rsid w:val="3F3F1BD0"/>
    <w:rsid w:val="3F620E8B"/>
    <w:rsid w:val="3F736BA7"/>
    <w:rsid w:val="3F890D4B"/>
    <w:rsid w:val="3FED2FEE"/>
    <w:rsid w:val="400D3523"/>
    <w:rsid w:val="401E37BD"/>
    <w:rsid w:val="402975CF"/>
    <w:rsid w:val="40495906"/>
    <w:rsid w:val="40790653"/>
    <w:rsid w:val="40C21D4C"/>
    <w:rsid w:val="40C60753"/>
    <w:rsid w:val="40C916D7"/>
    <w:rsid w:val="40CC265C"/>
    <w:rsid w:val="40FD66AE"/>
    <w:rsid w:val="410150B4"/>
    <w:rsid w:val="411D1161"/>
    <w:rsid w:val="41610951"/>
    <w:rsid w:val="416B6CE2"/>
    <w:rsid w:val="4191369F"/>
    <w:rsid w:val="41A945C9"/>
    <w:rsid w:val="41AD2FCF"/>
    <w:rsid w:val="41B403DB"/>
    <w:rsid w:val="41B525D9"/>
    <w:rsid w:val="41EC0535"/>
    <w:rsid w:val="41EF14BA"/>
    <w:rsid w:val="41F25CC2"/>
    <w:rsid w:val="41F91DC9"/>
    <w:rsid w:val="4205365D"/>
    <w:rsid w:val="420E64EB"/>
    <w:rsid w:val="4216717B"/>
    <w:rsid w:val="42363E2C"/>
    <w:rsid w:val="42546C60"/>
    <w:rsid w:val="42644CFC"/>
    <w:rsid w:val="426B2108"/>
    <w:rsid w:val="42775F1B"/>
    <w:rsid w:val="428B1338"/>
    <w:rsid w:val="429057C0"/>
    <w:rsid w:val="4298644F"/>
    <w:rsid w:val="42B424FC"/>
    <w:rsid w:val="42CC7BA3"/>
    <w:rsid w:val="431A5724"/>
    <w:rsid w:val="43251536"/>
    <w:rsid w:val="435C7492"/>
    <w:rsid w:val="4361391A"/>
    <w:rsid w:val="4362139B"/>
    <w:rsid w:val="43970571"/>
    <w:rsid w:val="43A16902"/>
    <w:rsid w:val="43AB2A94"/>
    <w:rsid w:val="43AD2714"/>
    <w:rsid w:val="43D55E57"/>
    <w:rsid w:val="43FB3B18"/>
    <w:rsid w:val="43FD701B"/>
    <w:rsid w:val="440F27B9"/>
    <w:rsid w:val="442B2FE3"/>
    <w:rsid w:val="442F19E9"/>
    <w:rsid w:val="443773EC"/>
    <w:rsid w:val="4442648B"/>
    <w:rsid w:val="44472913"/>
    <w:rsid w:val="444F7D1F"/>
    <w:rsid w:val="445C7035"/>
    <w:rsid w:val="447F2A6D"/>
    <w:rsid w:val="448004EE"/>
    <w:rsid w:val="448501F9"/>
    <w:rsid w:val="44BA73CE"/>
    <w:rsid w:val="44C84166"/>
    <w:rsid w:val="44FA5C39"/>
    <w:rsid w:val="45046549"/>
    <w:rsid w:val="45117DDD"/>
    <w:rsid w:val="451B19F1"/>
    <w:rsid w:val="452A6789"/>
    <w:rsid w:val="45383520"/>
    <w:rsid w:val="45570552"/>
    <w:rsid w:val="4570367A"/>
    <w:rsid w:val="457110FB"/>
    <w:rsid w:val="45826E17"/>
    <w:rsid w:val="458D0A2C"/>
    <w:rsid w:val="458D51A8"/>
    <w:rsid w:val="45AF69E2"/>
    <w:rsid w:val="45B872F1"/>
    <w:rsid w:val="45CD3A13"/>
    <w:rsid w:val="45D1241A"/>
    <w:rsid w:val="45FF7A66"/>
    <w:rsid w:val="46220F1F"/>
    <w:rsid w:val="465316EE"/>
    <w:rsid w:val="46554BF1"/>
    <w:rsid w:val="46602F82"/>
    <w:rsid w:val="46654E8C"/>
    <w:rsid w:val="46872E42"/>
    <w:rsid w:val="469730DC"/>
    <w:rsid w:val="46C61A2D"/>
    <w:rsid w:val="46C816AD"/>
    <w:rsid w:val="46D973C9"/>
    <w:rsid w:val="46F41277"/>
    <w:rsid w:val="46F843FA"/>
    <w:rsid w:val="470A341B"/>
    <w:rsid w:val="471362A9"/>
    <w:rsid w:val="4716722E"/>
    <w:rsid w:val="474C3E84"/>
    <w:rsid w:val="4776054C"/>
    <w:rsid w:val="47C03E43"/>
    <w:rsid w:val="47C34DC8"/>
    <w:rsid w:val="47E40B80"/>
    <w:rsid w:val="48043633"/>
    <w:rsid w:val="487429ED"/>
    <w:rsid w:val="488D7D14"/>
    <w:rsid w:val="48A766BF"/>
    <w:rsid w:val="48A97644"/>
    <w:rsid w:val="48B459D5"/>
    <w:rsid w:val="48B91E5D"/>
    <w:rsid w:val="48C17269"/>
    <w:rsid w:val="48D20808"/>
    <w:rsid w:val="48D5178D"/>
    <w:rsid w:val="48E2521F"/>
    <w:rsid w:val="48E561A4"/>
    <w:rsid w:val="48FC5DC9"/>
    <w:rsid w:val="491102ED"/>
    <w:rsid w:val="491E7603"/>
    <w:rsid w:val="49383A30"/>
    <w:rsid w:val="4942653E"/>
    <w:rsid w:val="494D48CF"/>
    <w:rsid w:val="495864E3"/>
    <w:rsid w:val="495F006C"/>
    <w:rsid w:val="49742590"/>
    <w:rsid w:val="497A1F1B"/>
    <w:rsid w:val="49AC016B"/>
    <w:rsid w:val="49CA5510"/>
    <w:rsid w:val="4A030B7A"/>
    <w:rsid w:val="4A0F498D"/>
    <w:rsid w:val="4A10240E"/>
    <w:rsid w:val="4A17561C"/>
    <w:rsid w:val="4A2D77C0"/>
    <w:rsid w:val="4A300745"/>
    <w:rsid w:val="4A34714B"/>
    <w:rsid w:val="4A4A4B72"/>
    <w:rsid w:val="4A59738B"/>
    <w:rsid w:val="4A7346B1"/>
    <w:rsid w:val="4A7A403C"/>
    <w:rsid w:val="4A901A63"/>
    <w:rsid w:val="4AB04516"/>
    <w:rsid w:val="4AB71922"/>
    <w:rsid w:val="4AB77724"/>
    <w:rsid w:val="4AC23537"/>
    <w:rsid w:val="4AC7413B"/>
    <w:rsid w:val="4ACD3AC6"/>
    <w:rsid w:val="4AD621D7"/>
    <w:rsid w:val="4B0C6E2E"/>
    <w:rsid w:val="4B151CBC"/>
    <w:rsid w:val="4B162FC1"/>
    <w:rsid w:val="4B1C1647"/>
    <w:rsid w:val="4B390BF7"/>
    <w:rsid w:val="4B44280B"/>
    <w:rsid w:val="4B812670"/>
    <w:rsid w:val="4B82486E"/>
    <w:rsid w:val="4B8B517E"/>
    <w:rsid w:val="4BAA5A33"/>
    <w:rsid w:val="4BC81760"/>
    <w:rsid w:val="4BD33374"/>
    <w:rsid w:val="4BE41090"/>
    <w:rsid w:val="4BF6080C"/>
    <w:rsid w:val="4BFC6736"/>
    <w:rsid w:val="4C0E1ED4"/>
    <w:rsid w:val="4C1B6FEB"/>
    <w:rsid w:val="4C486BB6"/>
    <w:rsid w:val="4C5216C4"/>
    <w:rsid w:val="4C552648"/>
    <w:rsid w:val="4C7B030A"/>
    <w:rsid w:val="4C804791"/>
    <w:rsid w:val="4C9D50C7"/>
    <w:rsid w:val="4CC74F06"/>
    <w:rsid w:val="4CEA63BF"/>
    <w:rsid w:val="4D0F52FA"/>
    <w:rsid w:val="4D221D9C"/>
    <w:rsid w:val="4D2F3630"/>
    <w:rsid w:val="4D3B1A90"/>
    <w:rsid w:val="4D555A6E"/>
    <w:rsid w:val="4D686C8D"/>
    <w:rsid w:val="4DAE3B7E"/>
    <w:rsid w:val="4DC97FAC"/>
    <w:rsid w:val="4DD12E39"/>
    <w:rsid w:val="4DFB61FC"/>
    <w:rsid w:val="4E04490D"/>
    <w:rsid w:val="4E154828"/>
    <w:rsid w:val="4E1600AB"/>
    <w:rsid w:val="4E1B4533"/>
    <w:rsid w:val="4E233B3D"/>
    <w:rsid w:val="4E3E59EC"/>
    <w:rsid w:val="4E4B2B03"/>
    <w:rsid w:val="4E516C0B"/>
    <w:rsid w:val="4E703C3C"/>
    <w:rsid w:val="4E7D2F52"/>
    <w:rsid w:val="4EA96CA7"/>
    <w:rsid w:val="4EB93137"/>
    <w:rsid w:val="4EE10A78"/>
    <w:rsid w:val="4F323CFA"/>
    <w:rsid w:val="4F3C7E8D"/>
    <w:rsid w:val="4F3D7B0D"/>
    <w:rsid w:val="4F400A92"/>
    <w:rsid w:val="4F442D1B"/>
    <w:rsid w:val="4F4C48A4"/>
    <w:rsid w:val="4F4F10AC"/>
    <w:rsid w:val="4F676753"/>
    <w:rsid w:val="4F791EF0"/>
    <w:rsid w:val="4F7D417A"/>
    <w:rsid w:val="4F94051C"/>
    <w:rsid w:val="4FA01DB0"/>
    <w:rsid w:val="4FB2334F"/>
    <w:rsid w:val="4FC122E5"/>
    <w:rsid w:val="4FDF2F1A"/>
    <w:rsid w:val="4FE1061B"/>
    <w:rsid w:val="500D4962"/>
    <w:rsid w:val="504273BB"/>
    <w:rsid w:val="50434E3C"/>
    <w:rsid w:val="5060696B"/>
    <w:rsid w:val="50716C05"/>
    <w:rsid w:val="507F399C"/>
    <w:rsid w:val="508201A4"/>
    <w:rsid w:val="509074BA"/>
    <w:rsid w:val="509F1CD3"/>
    <w:rsid w:val="50A6165E"/>
    <w:rsid w:val="50E0273C"/>
    <w:rsid w:val="50E720C7"/>
    <w:rsid w:val="50F626E2"/>
    <w:rsid w:val="50F85BE5"/>
    <w:rsid w:val="510E7D88"/>
    <w:rsid w:val="511D25A1"/>
    <w:rsid w:val="513421C6"/>
    <w:rsid w:val="51532A7B"/>
    <w:rsid w:val="517D38BF"/>
    <w:rsid w:val="517E7143"/>
    <w:rsid w:val="517F6DC2"/>
    <w:rsid w:val="518D195B"/>
    <w:rsid w:val="519E7677"/>
    <w:rsid w:val="51B6149B"/>
    <w:rsid w:val="51BD46A9"/>
    <w:rsid w:val="51E15B62"/>
    <w:rsid w:val="51ED73F6"/>
    <w:rsid w:val="5202191A"/>
    <w:rsid w:val="52050320"/>
    <w:rsid w:val="522B4CDD"/>
    <w:rsid w:val="525E09AF"/>
    <w:rsid w:val="52603EB2"/>
    <w:rsid w:val="52607735"/>
    <w:rsid w:val="52781559"/>
    <w:rsid w:val="528256EC"/>
    <w:rsid w:val="528775F5"/>
    <w:rsid w:val="52AC05A8"/>
    <w:rsid w:val="52BC67CA"/>
    <w:rsid w:val="53117559"/>
    <w:rsid w:val="53124FDB"/>
    <w:rsid w:val="53144C5A"/>
    <w:rsid w:val="53327A8E"/>
    <w:rsid w:val="53376114"/>
    <w:rsid w:val="5352473F"/>
    <w:rsid w:val="53645CDE"/>
    <w:rsid w:val="53B2385F"/>
    <w:rsid w:val="53C77F81"/>
    <w:rsid w:val="53D1415C"/>
    <w:rsid w:val="53F6524D"/>
    <w:rsid w:val="540D2C74"/>
    <w:rsid w:val="54A808F4"/>
    <w:rsid w:val="54C02717"/>
    <w:rsid w:val="54D526BD"/>
    <w:rsid w:val="54F00CE8"/>
    <w:rsid w:val="55062E8C"/>
    <w:rsid w:val="552114B7"/>
    <w:rsid w:val="55401D6C"/>
    <w:rsid w:val="55496DF8"/>
    <w:rsid w:val="554C3ED9"/>
    <w:rsid w:val="55540A0D"/>
    <w:rsid w:val="557C634E"/>
    <w:rsid w:val="558641A0"/>
    <w:rsid w:val="55966EF8"/>
    <w:rsid w:val="55B13325"/>
    <w:rsid w:val="55C754C8"/>
    <w:rsid w:val="55DA66E7"/>
    <w:rsid w:val="55DF4BE8"/>
    <w:rsid w:val="560C4938"/>
    <w:rsid w:val="56160ACB"/>
    <w:rsid w:val="56360FFF"/>
    <w:rsid w:val="563E640C"/>
    <w:rsid w:val="565E4742"/>
    <w:rsid w:val="56607C45"/>
    <w:rsid w:val="566F245E"/>
    <w:rsid w:val="567F4C77"/>
    <w:rsid w:val="568F4F11"/>
    <w:rsid w:val="56902993"/>
    <w:rsid w:val="56B518CE"/>
    <w:rsid w:val="56B72852"/>
    <w:rsid w:val="56BA37D7"/>
    <w:rsid w:val="56E968A5"/>
    <w:rsid w:val="56FA45C0"/>
    <w:rsid w:val="570A485B"/>
    <w:rsid w:val="57183B71"/>
    <w:rsid w:val="572A730E"/>
    <w:rsid w:val="57455939"/>
    <w:rsid w:val="574A5644"/>
    <w:rsid w:val="574D65C9"/>
    <w:rsid w:val="576E6AFE"/>
    <w:rsid w:val="57AF7567"/>
    <w:rsid w:val="57D0331F"/>
    <w:rsid w:val="57D91A30"/>
    <w:rsid w:val="57DD0436"/>
    <w:rsid w:val="57E72F44"/>
    <w:rsid w:val="57F13854"/>
    <w:rsid w:val="581B7F1B"/>
    <w:rsid w:val="58294CB2"/>
    <w:rsid w:val="586F79A5"/>
    <w:rsid w:val="58753AAD"/>
    <w:rsid w:val="587E693B"/>
    <w:rsid w:val="58863D47"/>
    <w:rsid w:val="588A01CF"/>
    <w:rsid w:val="58A93002"/>
    <w:rsid w:val="58AD748A"/>
    <w:rsid w:val="58C838B7"/>
    <w:rsid w:val="58F47BFE"/>
    <w:rsid w:val="590A5625"/>
    <w:rsid w:val="593D5A74"/>
    <w:rsid w:val="595A2E26"/>
    <w:rsid w:val="597317D1"/>
    <w:rsid w:val="599D2616"/>
    <w:rsid w:val="59A0359A"/>
    <w:rsid w:val="59A5419F"/>
    <w:rsid w:val="59B36D38"/>
    <w:rsid w:val="59FB62DE"/>
    <w:rsid w:val="5A10384E"/>
    <w:rsid w:val="5A3A7F15"/>
    <w:rsid w:val="5A3D0E9A"/>
    <w:rsid w:val="5A3E471D"/>
    <w:rsid w:val="5A6B06E5"/>
    <w:rsid w:val="5A6D19E9"/>
    <w:rsid w:val="5A7857FC"/>
    <w:rsid w:val="5A7B2EFD"/>
    <w:rsid w:val="5A9E21B8"/>
    <w:rsid w:val="5AAD49D1"/>
    <w:rsid w:val="5AB4435C"/>
    <w:rsid w:val="5AD03C8C"/>
    <w:rsid w:val="5AD95F3C"/>
    <w:rsid w:val="5AE16125"/>
    <w:rsid w:val="5AEF673F"/>
    <w:rsid w:val="5AFC7FD4"/>
    <w:rsid w:val="5B106C74"/>
    <w:rsid w:val="5B1259FA"/>
    <w:rsid w:val="5B1765FF"/>
    <w:rsid w:val="5B2F7529"/>
    <w:rsid w:val="5B3C2FBB"/>
    <w:rsid w:val="5B5F2276"/>
    <w:rsid w:val="5B7F4D2A"/>
    <w:rsid w:val="5B8A0B3C"/>
    <w:rsid w:val="5B902A45"/>
    <w:rsid w:val="5BA913F1"/>
    <w:rsid w:val="5BB70707"/>
    <w:rsid w:val="5BCA1926"/>
    <w:rsid w:val="5BD731BA"/>
    <w:rsid w:val="5BE336D6"/>
    <w:rsid w:val="5BE57F51"/>
    <w:rsid w:val="5BF4276A"/>
    <w:rsid w:val="5C1B042B"/>
    <w:rsid w:val="5C1E13B0"/>
    <w:rsid w:val="5C1F35AE"/>
    <w:rsid w:val="5C2A2C44"/>
    <w:rsid w:val="5C2F70CC"/>
    <w:rsid w:val="5C4437EE"/>
    <w:rsid w:val="5C4B3179"/>
    <w:rsid w:val="5C54188A"/>
    <w:rsid w:val="5C576F8B"/>
    <w:rsid w:val="5C672AA9"/>
    <w:rsid w:val="5C944872"/>
    <w:rsid w:val="5CA23B87"/>
    <w:rsid w:val="5CEA3F7C"/>
    <w:rsid w:val="5D163B46"/>
    <w:rsid w:val="5D1C12D3"/>
    <w:rsid w:val="5D350B78"/>
    <w:rsid w:val="5D406F09"/>
    <w:rsid w:val="5D805774"/>
    <w:rsid w:val="5D903810"/>
    <w:rsid w:val="5D9E05A7"/>
    <w:rsid w:val="5DAC78BD"/>
    <w:rsid w:val="5DB217C6"/>
    <w:rsid w:val="5DD21CFB"/>
    <w:rsid w:val="5DDE5B0D"/>
    <w:rsid w:val="5E0A1E55"/>
    <w:rsid w:val="5E153A69"/>
    <w:rsid w:val="5E165C67"/>
    <w:rsid w:val="5E1A7EF1"/>
    <w:rsid w:val="5E3F0130"/>
    <w:rsid w:val="5E4951BD"/>
    <w:rsid w:val="5E7008FF"/>
    <w:rsid w:val="5E95783A"/>
    <w:rsid w:val="5EAF03E4"/>
    <w:rsid w:val="5ECD7994"/>
    <w:rsid w:val="5EE5503B"/>
    <w:rsid w:val="5EFB2A62"/>
    <w:rsid w:val="5F0720F8"/>
    <w:rsid w:val="5F076875"/>
    <w:rsid w:val="5F7104A2"/>
    <w:rsid w:val="5F7E303B"/>
    <w:rsid w:val="5FB0128C"/>
    <w:rsid w:val="5FB16D0D"/>
    <w:rsid w:val="5FE34F5E"/>
    <w:rsid w:val="5FF40A7C"/>
    <w:rsid w:val="600A2C1F"/>
    <w:rsid w:val="60204DC3"/>
    <w:rsid w:val="6038246A"/>
    <w:rsid w:val="60636B31"/>
    <w:rsid w:val="60672FB9"/>
    <w:rsid w:val="60A93A22"/>
    <w:rsid w:val="60B97540"/>
    <w:rsid w:val="60D038E2"/>
    <w:rsid w:val="60D14BE6"/>
    <w:rsid w:val="60E42582"/>
    <w:rsid w:val="60F63B21"/>
    <w:rsid w:val="6107183D"/>
    <w:rsid w:val="61187559"/>
    <w:rsid w:val="614140CB"/>
    <w:rsid w:val="61580343"/>
    <w:rsid w:val="61946EA3"/>
    <w:rsid w:val="61A23C3A"/>
    <w:rsid w:val="61A54BBF"/>
    <w:rsid w:val="61AF0D51"/>
    <w:rsid w:val="61B451D9"/>
    <w:rsid w:val="61D04B09"/>
    <w:rsid w:val="61D60C11"/>
    <w:rsid w:val="61DC639E"/>
    <w:rsid w:val="61EE62B8"/>
    <w:rsid w:val="61F20541"/>
    <w:rsid w:val="62111CEF"/>
    <w:rsid w:val="62184EFE"/>
    <w:rsid w:val="62340FAB"/>
    <w:rsid w:val="624F75D6"/>
    <w:rsid w:val="625627E4"/>
    <w:rsid w:val="62747816"/>
    <w:rsid w:val="6277079A"/>
    <w:rsid w:val="628D293E"/>
    <w:rsid w:val="62D61F75"/>
    <w:rsid w:val="62F7456C"/>
    <w:rsid w:val="6312641A"/>
    <w:rsid w:val="63130619"/>
    <w:rsid w:val="632A3AC1"/>
    <w:rsid w:val="636A1027"/>
    <w:rsid w:val="636C7DAE"/>
    <w:rsid w:val="637B6D43"/>
    <w:rsid w:val="639221EC"/>
    <w:rsid w:val="63972DF0"/>
    <w:rsid w:val="63E776F7"/>
    <w:rsid w:val="64133A3F"/>
    <w:rsid w:val="643E0106"/>
    <w:rsid w:val="64561F2A"/>
    <w:rsid w:val="64665A47"/>
    <w:rsid w:val="64775CE1"/>
    <w:rsid w:val="64960795"/>
    <w:rsid w:val="64CC53EB"/>
    <w:rsid w:val="65031149"/>
    <w:rsid w:val="6505684A"/>
    <w:rsid w:val="650877CF"/>
    <w:rsid w:val="650E16D8"/>
    <w:rsid w:val="651A2F6C"/>
    <w:rsid w:val="652C0C88"/>
    <w:rsid w:val="654153AA"/>
    <w:rsid w:val="654839FF"/>
    <w:rsid w:val="655343CB"/>
    <w:rsid w:val="65694370"/>
    <w:rsid w:val="65783306"/>
    <w:rsid w:val="65A50952"/>
    <w:rsid w:val="65AA4DDA"/>
    <w:rsid w:val="65C60E87"/>
    <w:rsid w:val="65DB55A9"/>
    <w:rsid w:val="65F67457"/>
    <w:rsid w:val="65F8295A"/>
    <w:rsid w:val="660157E8"/>
    <w:rsid w:val="660E127B"/>
    <w:rsid w:val="661C3E14"/>
    <w:rsid w:val="662B662D"/>
    <w:rsid w:val="663F52CD"/>
    <w:rsid w:val="664571D6"/>
    <w:rsid w:val="66624588"/>
    <w:rsid w:val="66662F8E"/>
    <w:rsid w:val="66934D57"/>
    <w:rsid w:val="669811DF"/>
    <w:rsid w:val="66A27570"/>
    <w:rsid w:val="66AF0E04"/>
    <w:rsid w:val="66B50838"/>
    <w:rsid w:val="66B87515"/>
    <w:rsid w:val="66C764AB"/>
    <w:rsid w:val="66D51044"/>
    <w:rsid w:val="67392F67"/>
    <w:rsid w:val="676E7F3D"/>
    <w:rsid w:val="67731E47"/>
    <w:rsid w:val="67CF2561"/>
    <w:rsid w:val="67DD1876"/>
    <w:rsid w:val="67EF5014"/>
    <w:rsid w:val="67F02A95"/>
    <w:rsid w:val="680726BA"/>
    <w:rsid w:val="680B32BF"/>
    <w:rsid w:val="68122C4A"/>
    <w:rsid w:val="682D4AF8"/>
    <w:rsid w:val="68644FD2"/>
    <w:rsid w:val="687B4BF8"/>
    <w:rsid w:val="68947D20"/>
    <w:rsid w:val="68C42A6D"/>
    <w:rsid w:val="68C94977"/>
    <w:rsid w:val="68D92A13"/>
    <w:rsid w:val="69143AF1"/>
    <w:rsid w:val="692A1518"/>
    <w:rsid w:val="69393D31"/>
    <w:rsid w:val="697D3521"/>
    <w:rsid w:val="699D5FD4"/>
    <w:rsid w:val="69C8489A"/>
    <w:rsid w:val="69CB581E"/>
    <w:rsid w:val="69ED1256"/>
    <w:rsid w:val="6A177E9C"/>
    <w:rsid w:val="6A2E7AC1"/>
    <w:rsid w:val="6A4E5DF8"/>
    <w:rsid w:val="6A563204"/>
    <w:rsid w:val="6A5A3E08"/>
    <w:rsid w:val="6A5C730C"/>
    <w:rsid w:val="6A7D30C3"/>
    <w:rsid w:val="6A853137"/>
    <w:rsid w:val="6A8E0DDF"/>
    <w:rsid w:val="6AAC3C13"/>
    <w:rsid w:val="6AB71FA4"/>
    <w:rsid w:val="6AB76720"/>
    <w:rsid w:val="6ADD43E2"/>
    <w:rsid w:val="6B0A61AB"/>
    <w:rsid w:val="6B131038"/>
    <w:rsid w:val="6B33736F"/>
    <w:rsid w:val="6B441808"/>
    <w:rsid w:val="6B4A6F94"/>
    <w:rsid w:val="6B5478A4"/>
    <w:rsid w:val="6B650E43"/>
    <w:rsid w:val="6B703951"/>
    <w:rsid w:val="6B794260"/>
    <w:rsid w:val="6B7E3F6B"/>
    <w:rsid w:val="6B8C3281"/>
    <w:rsid w:val="6B9C351B"/>
    <w:rsid w:val="6BC12456"/>
    <w:rsid w:val="6BD004F2"/>
    <w:rsid w:val="6BE51391"/>
    <w:rsid w:val="6BED679D"/>
    <w:rsid w:val="6C077347"/>
    <w:rsid w:val="6C09284A"/>
    <w:rsid w:val="6C12315A"/>
    <w:rsid w:val="6C1369DD"/>
    <w:rsid w:val="6C2446F9"/>
    <w:rsid w:val="6C383399"/>
    <w:rsid w:val="6C434FAE"/>
    <w:rsid w:val="6C5277C6"/>
    <w:rsid w:val="6C542CCA"/>
    <w:rsid w:val="6C791C04"/>
    <w:rsid w:val="6C955CB1"/>
    <w:rsid w:val="6C992139"/>
    <w:rsid w:val="6CBB00EF"/>
    <w:rsid w:val="6D07276D"/>
    <w:rsid w:val="6D095C70"/>
    <w:rsid w:val="6D2A1A28"/>
    <w:rsid w:val="6D2A61A5"/>
    <w:rsid w:val="6D2D2BB1"/>
    <w:rsid w:val="6D41164D"/>
    <w:rsid w:val="6D5B21F7"/>
    <w:rsid w:val="6D632E87"/>
    <w:rsid w:val="6D9F3BE5"/>
    <w:rsid w:val="6DA51372"/>
    <w:rsid w:val="6DD156B9"/>
    <w:rsid w:val="6DE13755"/>
    <w:rsid w:val="6DF758F9"/>
    <w:rsid w:val="6DFF7482"/>
    <w:rsid w:val="6E062690"/>
    <w:rsid w:val="6E21673D"/>
    <w:rsid w:val="6E262BC5"/>
    <w:rsid w:val="6E334459"/>
    <w:rsid w:val="6E3C4D68"/>
    <w:rsid w:val="6E5A4318"/>
    <w:rsid w:val="6E711D3F"/>
    <w:rsid w:val="6E9D190A"/>
    <w:rsid w:val="6EA81E99"/>
    <w:rsid w:val="6EBC0B3A"/>
    <w:rsid w:val="6ED36561"/>
    <w:rsid w:val="6EDA396D"/>
    <w:rsid w:val="6EF51F98"/>
    <w:rsid w:val="6EFC1923"/>
    <w:rsid w:val="6F046D30"/>
    <w:rsid w:val="6F0A0C39"/>
    <w:rsid w:val="6F0D763F"/>
    <w:rsid w:val="6F131548"/>
    <w:rsid w:val="6F4B4F26"/>
    <w:rsid w:val="6F59EF35"/>
    <w:rsid w:val="6F6A1F57"/>
    <w:rsid w:val="6FAA2D41"/>
    <w:rsid w:val="6FB645D5"/>
    <w:rsid w:val="6FDC0F91"/>
    <w:rsid w:val="6FE12E9B"/>
    <w:rsid w:val="70065659"/>
    <w:rsid w:val="701139EA"/>
    <w:rsid w:val="70311D20"/>
    <w:rsid w:val="7039132B"/>
    <w:rsid w:val="70427A3C"/>
    <w:rsid w:val="706D6302"/>
    <w:rsid w:val="7091303E"/>
    <w:rsid w:val="70C54792"/>
    <w:rsid w:val="70D46FAB"/>
    <w:rsid w:val="70D54A2C"/>
    <w:rsid w:val="70DC43B7"/>
    <w:rsid w:val="70E936CD"/>
    <w:rsid w:val="70F729E3"/>
    <w:rsid w:val="71062FFD"/>
    <w:rsid w:val="71147D94"/>
    <w:rsid w:val="711E06A4"/>
    <w:rsid w:val="711E6125"/>
    <w:rsid w:val="71684EA5"/>
    <w:rsid w:val="7191735E"/>
    <w:rsid w:val="71A82806"/>
    <w:rsid w:val="71CA07BD"/>
    <w:rsid w:val="71CA4040"/>
    <w:rsid w:val="71DE2CE0"/>
    <w:rsid w:val="720E21AB"/>
    <w:rsid w:val="721E0247"/>
    <w:rsid w:val="724E201F"/>
    <w:rsid w:val="725E6AB2"/>
    <w:rsid w:val="726D5A47"/>
    <w:rsid w:val="727047CE"/>
    <w:rsid w:val="72752E54"/>
    <w:rsid w:val="72827F6B"/>
    <w:rsid w:val="72912784"/>
    <w:rsid w:val="7298763E"/>
    <w:rsid w:val="72AA36AE"/>
    <w:rsid w:val="72B22CB9"/>
    <w:rsid w:val="72CF006A"/>
    <w:rsid w:val="72DB18FF"/>
    <w:rsid w:val="72EC1B99"/>
    <w:rsid w:val="72F90EAF"/>
    <w:rsid w:val="72FB43B2"/>
    <w:rsid w:val="73123FD7"/>
    <w:rsid w:val="732C4B81"/>
    <w:rsid w:val="736B7EE9"/>
    <w:rsid w:val="736D33EC"/>
    <w:rsid w:val="73711DF2"/>
    <w:rsid w:val="73846894"/>
    <w:rsid w:val="73861D97"/>
    <w:rsid w:val="738B299C"/>
    <w:rsid w:val="73A338C6"/>
    <w:rsid w:val="73C80282"/>
    <w:rsid w:val="73CF7C0D"/>
    <w:rsid w:val="740C7A72"/>
    <w:rsid w:val="740D76F2"/>
    <w:rsid w:val="740E5173"/>
    <w:rsid w:val="743431B5"/>
    <w:rsid w:val="7438763D"/>
    <w:rsid w:val="74484054"/>
    <w:rsid w:val="744B2DDA"/>
    <w:rsid w:val="7455116B"/>
    <w:rsid w:val="745D2CF4"/>
    <w:rsid w:val="746D6812"/>
    <w:rsid w:val="747616A0"/>
    <w:rsid w:val="748F47C8"/>
    <w:rsid w:val="74961BD4"/>
    <w:rsid w:val="749E6FE1"/>
    <w:rsid w:val="74D74BBC"/>
    <w:rsid w:val="75011284"/>
    <w:rsid w:val="75024B07"/>
    <w:rsid w:val="753C2362"/>
    <w:rsid w:val="75512308"/>
    <w:rsid w:val="755A5196"/>
    <w:rsid w:val="755B649A"/>
    <w:rsid w:val="756B2EB1"/>
    <w:rsid w:val="75895CE5"/>
    <w:rsid w:val="759926FC"/>
    <w:rsid w:val="75B6202C"/>
    <w:rsid w:val="75E91581"/>
    <w:rsid w:val="75F00F0C"/>
    <w:rsid w:val="768A3309"/>
    <w:rsid w:val="76A267B1"/>
    <w:rsid w:val="76C57C6B"/>
    <w:rsid w:val="76FE5846"/>
    <w:rsid w:val="772A1B8E"/>
    <w:rsid w:val="775C5BE0"/>
    <w:rsid w:val="77630DEE"/>
    <w:rsid w:val="776F2682"/>
    <w:rsid w:val="77727D83"/>
    <w:rsid w:val="77A26354"/>
    <w:rsid w:val="77DB3F30"/>
    <w:rsid w:val="77F5035D"/>
    <w:rsid w:val="78070277"/>
    <w:rsid w:val="78173D95"/>
    <w:rsid w:val="78237BA7"/>
    <w:rsid w:val="783A77CC"/>
    <w:rsid w:val="784635DF"/>
    <w:rsid w:val="785051F3"/>
    <w:rsid w:val="78607A0C"/>
    <w:rsid w:val="786C5A1D"/>
    <w:rsid w:val="7875412E"/>
    <w:rsid w:val="78905FDD"/>
    <w:rsid w:val="789336DE"/>
    <w:rsid w:val="78A2177A"/>
    <w:rsid w:val="78A87E00"/>
    <w:rsid w:val="78C62C34"/>
    <w:rsid w:val="78FE2D8D"/>
    <w:rsid w:val="79092423"/>
    <w:rsid w:val="791F45C7"/>
    <w:rsid w:val="79263F52"/>
    <w:rsid w:val="79352EE7"/>
    <w:rsid w:val="79626335"/>
    <w:rsid w:val="79641838"/>
    <w:rsid w:val="79AC1C2C"/>
    <w:rsid w:val="79B47039"/>
    <w:rsid w:val="79B6253C"/>
    <w:rsid w:val="79B934C1"/>
    <w:rsid w:val="79C70258"/>
    <w:rsid w:val="79CF5664"/>
    <w:rsid w:val="79E22107"/>
    <w:rsid w:val="79F458A4"/>
    <w:rsid w:val="79F76829"/>
    <w:rsid w:val="79FC742D"/>
    <w:rsid w:val="7A186D5D"/>
    <w:rsid w:val="7A2D347F"/>
    <w:rsid w:val="7A3A4D14"/>
    <w:rsid w:val="7A66105B"/>
    <w:rsid w:val="7A6A32E4"/>
    <w:rsid w:val="7A6B2F64"/>
    <w:rsid w:val="7A9D6FB6"/>
    <w:rsid w:val="7AC371F6"/>
    <w:rsid w:val="7AD52994"/>
    <w:rsid w:val="7AE21CA9"/>
    <w:rsid w:val="7AEF353D"/>
    <w:rsid w:val="7B063163"/>
    <w:rsid w:val="7B0A1B69"/>
    <w:rsid w:val="7B0E5FF1"/>
    <w:rsid w:val="7B35042F"/>
    <w:rsid w:val="7B353CB2"/>
    <w:rsid w:val="7B556765"/>
    <w:rsid w:val="7B5876EA"/>
    <w:rsid w:val="7B5C3B71"/>
    <w:rsid w:val="7B5F28F8"/>
    <w:rsid w:val="7B723B17"/>
    <w:rsid w:val="7B76471B"/>
    <w:rsid w:val="7B9D6B59"/>
    <w:rsid w:val="7BCE2BAB"/>
    <w:rsid w:val="7BFF337A"/>
    <w:rsid w:val="7C09750D"/>
    <w:rsid w:val="7C11491A"/>
    <w:rsid w:val="7C5E6C17"/>
    <w:rsid w:val="7C661E25"/>
    <w:rsid w:val="7C69082B"/>
    <w:rsid w:val="7C87365F"/>
    <w:rsid w:val="7CA26407"/>
    <w:rsid w:val="7CA80310"/>
    <w:rsid w:val="7D1D5D51"/>
    <w:rsid w:val="7D214757"/>
    <w:rsid w:val="7D237C5A"/>
    <w:rsid w:val="7D2B08E9"/>
    <w:rsid w:val="7D541AAE"/>
    <w:rsid w:val="7D5530D9"/>
    <w:rsid w:val="7D5A1439"/>
    <w:rsid w:val="7D8D510B"/>
    <w:rsid w:val="7D8F4D8B"/>
    <w:rsid w:val="7D90608F"/>
    <w:rsid w:val="7DA60233"/>
    <w:rsid w:val="7DB00B43"/>
    <w:rsid w:val="7DD4587F"/>
    <w:rsid w:val="7E1B01F2"/>
    <w:rsid w:val="7E6263E8"/>
    <w:rsid w:val="7EF8215F"/>
    <w:rsid w:val="7EFD4068"/>
    <w:rsid w:val="7F024C6C"/>
    <w:rsid w:val="7F16390D"/>
    <w:rsid w:val="7F167190"/>
    <w:rsid w:val="7F1F201E"/>
    <w:rsid w:val="7F253F27"/>
    <w:rsid w:val="7F3157BC"/>
    <w:rsid w:val="7F521573"/>
    <w:rsid w:val="7F8861CA"/>
    <w:rsid w:val="7F9C4E6B"/>
    <w:rsid w:val="7FCB2137"/>
    <w:rsid w:val="7FF432FB"/>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both"/>
    </w:pPr>
    <w:rPr>
      <w:rFonts w:ascii="Times New Roman" w:hAnsi="Times New Roman" w:eastAsia="宋体" w:cs="Times New Roman"/>
      <w:kern w:val="2"/>
      <w:sz w:val="21"/>
      <w:lang w:val="en-US" w:eastAsia="zh-CN" w:bidi="ar-SA"/>
    </w:rPr>
  </w:style>
  <w:style w:type="paragraph" w:styleId="2">
    <w:name w:val="heading 1"/>
    <w:basedOn w:val="1"/>
    <w:next w:val="1"/>
    <w:link w:val="1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qFormat/>
    <w:uiPriority w:val="0"/>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Normal Indent"/>
    <w:basedOn w:val="1"/>
    <w:qFormat/>
    <w:uiPriority w:val="0"/>
    <w:pPr>
      <w:widowControl/>
      <w:spacing w:before="100" w:beforeLines="0" w:beforeAutospacing="1" w:after="100" w:afterLines="0" w:afterAutospacing="1"/>
      <w:jc w:val="left"/>
    </w:pPr>
    <w:rPr>
      <w:rFonts w:ascii="宋体" w:hAnsi="宋体"/>
      <w:color w:val="000000"/>
      <w:kern w:val="0"/>
      <w:sz w:val="24"/>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paragraph" w:customStyle="1" w:styleId="9">
    <w:name w:val="Normal Indent"/>
    <w:basedOn w:val="1"/>
    <w:qFormat/>
    <w:uiPriority w:val="0"/>
    <w:pPr>
      <w:widowControl/>
      <w:spacing w:before="100" w:beforeLines="0" w:beforeAutospacing="1" w:after="100" w:afterLines="0" w:afterAutospacing="1"/>
      <w:jc w:val="left"/>
    </w:pPr>
    <w:rPr>
      <w:rFonts w:ascii="宋体" w:hAnsi="宋体"/>
      <w:color w:val="000000"/>
      <w:kern w:val="0"/>
      <w:sz w:val="24"/>
    </w:rPr>
  </w:style>
  <w:style w:type="character" w:customStyle="1" w:styleId="10">
    <w:name w:val="page number"/>
    <w:basedOn w:val="7"/>
    <w:qFormat/>
    <w:uiPriority w:val="0"/>
  </w:style>
  <w:style w:type="character" w:customStyle="1" w:styleId="11">
    <w:name w:val="标题 1 字符"/>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1140</Words>
  <Characters>6504</Characters>
  <Lines>54</Lines>
  <Paragraphs>15</Paragraphs>
  <TotalTime>389</TotalTime>
  <ScaleCrop>false</ScaleCrop>
  <LinksUpToDate>false</LinksUpToDate>
  <CharactersWithSpaces>7629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2013-05-04T00:59:00Z</dcterms:created>
  <dc:creator>单康强</dc:creator>
  <cp:lastModifiedBy>淡若清风</cp:lastModifiedBy>
  <dcterms:modified xsi:type="dcterms:W3CDTF">2024-04-09T14:53:34Z</dcterms:modified>
  <dc:title>BDCOM S8500 Series产品彩页</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15D882F3A9E2414898573F73C490D165_12</vt:lpwstr>
  </property>
</Properties>
</file>